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1300"/>
        <w:gridCol w:w="1020"/>
        <w:gridCol w:w="2015"/>
        <w:gridCol w:w="2239"/>
      </w:tblGrid>
      <w:tr w:rsidR="00537901" w:rsidRPr="00727AE8" w14:paraId="7E4422A6" w14:textId="77777777" w:rsidTr="0078387A">
        <w:trPr>
          <w:trHeight w:val="39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D5C8C" w14:textId="7BD75D17" w:rsidR="00537901" w:rsidRPr="005B4D90" w:rsidRDefault="00537901" w:rsidP="005B4E17">
            <w:pPr>
              <w:bidi/>
              <w:spacing w:after="0" w:line="240" w:lineRule="auto"/>
              <w:rPr>
                <w:rFonts w:eastAsia="Times New Roman" w:cs="B Titr"/>
                <w:color w:val="000000"/>
                <w:rtl/>
              </w:rPr>
            </w:pPr>
            <w:r w:rsidRPr="005B4D90">
              <w:rPr>
                <w:rFonts w:eastAsia="Times New Roman" w:cs="B Titr" w:hint="cs"/>
                <w:color w:val="000000"/>
                <w:rtl/>
              </w:rPr>
              <w:t xml:space="preserve">جدول (1). مشخصات </w:t>
            </w:r>
            <w:r w:rsidR="00F9739E">
              <w:rPr>
                <w:rFonts w:eastAsia="Times New Roman" w:cs="B Titr" w:hint="cs"/>
                <w:color w:val="000000"/>
                <w:rtl/>
              </w:rPr>
              <w:t>متقاضی</w:t>
            </w:r>
          </w:p>
        </w:tc>
      </w:tr>
      <w:tr w:rsidR="00537901" w:rsidRPr="00727AE8" w14:paraId="30802E16" w14:textId="77777777" w:rsidTr="0078387A">
        <w:trPr>
          <w:trHeight w:val="454"/>
          <w:jc w:val="center"/>
        </w:trPr>
        <w:tc>
          <w:tcPr>
            <w:tcW w:w="226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23890" w14:textId="1B65B533" w:rsidR="00537901" w:rsidRPr="00727AE8" w:rsidRDefault="00537901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نام:</w:t>
            </w:r>
          </w:p>
        </w:tc>
        <w:tc>
          <w:tcPr>
            <w:tcW w:w="273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0B943" w14:textId="77777777" w:rsidR="00537901" w:rsidRPr="00727AE8" w:rsidRDefault="00537901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 خانوادگی:</w:t>
            </w:r>
          </w:p>
        </w:tc>
      </w:tr>
      <w:tr w:rsidR="00537901" w:rsidRPr="00727AE8" w14:paraId="09151735" w14:textId="77777777" w:rsidTr="0078387A">
        <w:trPr>
          <w:trHeight w:val="454"/>
          <w:jc w:val="center"/>
        </w:trPr>
        <w:tc>
          <w:tcPr>
            <w:tcW w:w="1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4C74D" w14:textId="77777777" w:rsidR="00537901" w:rsidRPr="00727AE8" w:rsidRDefault="00537901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جنسیت:</w:t>
            </w:r>
          </w:p>
        </w:tc>
        <w:tc>
          <w:tcPr>
            <w:tcW w:w="12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EAF7C" w14:textId="77777777" w:rsidR="00537901" w:rsidRPr="00727AE8" w:rsidRDefault="00537901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 پدر: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F1212" w14:textId="77777777" w:rsidR="00537901" w:rsidRPr="00727AE8" w:rsidRDefault="00537901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تاریخ تولد:</w:t>
            </w:r>
          </w:p>
        </w:tc>
      </w:tr>
      <w:tr w:rsidR="00537901" w:rsidRPr="00727AE8" w14:paraId="1F4CE5BA" w14:textId="77777777" w:rsidTr="0078387A">
        <w:trPr>
          <w:trHeight w:val="454"/>
          <w:jc w:val="center"/>
        </w:trPr>
        <w:tc>
          <w:tcPr>
            <w:tcW w:w="279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7F77E" w14:textId="77777777" w:rsidR="00537901" w:rsidRPr="00727AE8" w:rsidRDefault="00537901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کد ملی: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48D4" w14:textId="77777777" w:rsidR="00537901" w:rsidRPr="00727AE8" w:rsidRDefault="00537901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محل تولد:</w:t>
            </w:r>
          </w:p>
        </w:tc>
      </w:tr>
      <w:tr w:rsidR="00537901" w:rsidRPr="00727AE8" w14:paraId="675A496A" w14:textId="77777777" w:rsidTr="0078387A">
        <w:trPr>
          <w:trHeight w:val="454"/>
          <w:jc w:val="center"/>
        </w:trPr>
        <w:tc>
          <w:tcPr>
            <w:tcW w:w="1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5DBF2" w14:textId="5570237B" w:rsidR="00537901" w:rsidRPr="00727AE8" w:rsidRDefault="00537901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دانشگاه محل تحصیل</w:t>
            </w:r>
            <w:r w:rsidR="00130D40">
              <w:rPr>
                <w:rFonts w:eastAsia="Times New Roman" w:cs="B Zar" w:hint="cs"/>
                <w:color w:val="000000"/>
                <w:rtl/>
              </w:rPr>
              <w:t>/اشتغال</w:t>
            </w:r>
            <w:r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  <w:tc>
          <w:tcPr>
            <w:tcW w:w="340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9A383" w14:textId="33D9D9FB" w:rsidR="00537901" w:rsidRDefault="00537901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مقطع تحصیلی</w:t>
            </w:r>
            <w:r w:rsidR="00C96C14">
              <w:rPr>
                <w:rFonts w:eastAsia="Times New Roman" w:cs="B Zar" w:hint="cs"/>
                <w:color w:val="000000"/>
                <w:rtl/>
              </w:rPr>
              <w:t xml:space="preserve"> (برای دانشجویان متقاضی)</w:t>
            </w:r>
            <w:r w:rsidRPr="007B00C6">
              <w:rPr>
                <w:rFonts w:eastAsia="Times New Roman" w:cs="B Zar" w:hint="cs"/>
                <w:color w:val="000000"/>
                <w:rtl/>
              </w:rPr>
              <w:t>:</w:t>
            </w:r>
            <w:r>
              <w:rPr>
                <w:rFonts w:eastAsia="Times New Roman" w:cs="B Zar" w:hint="cs"/>
                <w:color w:val="000000"/>
                <w:rtl/>
              </w:rPr>
              <w:t xml:space="preserve"> کارشناسی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 </w:t>
            </w:r>
            <w:r w:rsidR="005B4E17">
              <w:rPr>
                <w:rFonts w:eastAsia="Times New Roman" w:cs="B Zar" w:hint="cs"/>
                <w:color w:val="000000"/>
                <w:rtl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کارشناسی ارشد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="005B4E17">
              <w:rPr>
                <w:rFonts w:eastAsia="Times New Roman" w:cs="B Zar" w:hint="cs"/>
                <w:color w:val="000000"/>
                <w:rtl/>
              </w:rPr>
              <w:t xml:space="preserve"> 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دکتری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</w:p>
          <w:p w14:paraId="35A3C8C7" w14:textId="042ECA8F" w:rsidR="00C96C14" w:rsidRPr="00727AE8" w:rsidRDefault="00C96C14" w:rsidP="00C96C14">
            <w:pPr>
              <w:bidi/>
              <w:spacing w:after="0" w:line="240" w:lineRule="auto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رتیه علمی (برای اعضای هیات علمی): استادیار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دانشیار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استاد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</w:p>
        </w:tc>
      </w:tr>
      <w:tr w:rsidR="00BE223B" w:rsidRPr="00727AE8" w14:paraId="6A545EB0" w14:textId="77777777" w:rsidTr="00CA7045">
        <w:trPr>
          <w:trHeight w:val="454"/>
          <w:jc w:val="center"/>
        </w:trPr>
        <w:tc>
          <w:tcPr>
            <w:tcW w:w="1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F6085" w14:textId="77777777" w:rsidR="00BE223B" w:rsidRDefault="00BE223B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دانشکده:</w:t>
            </w:r>
          </w:p>
        </w:tc>
        <w:tc>
          <w:tcPr>
            <w:tcW w:w="12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68F35" w14:textId="77777777" w:rsidR="00BE223B" w:rsidRDefault="00BE223B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رشته تحصیلی: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B275E" w14:textId="77777777" w:rsidR="00BE223B" w:rsidRDefault="00BE223B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گرایش تخصصی:</w:t>
            </w:r>
          </w:p>
        </w:tc>
        <w:tc>
          <w:tcPr>
            <w:tcW w:w="11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0A346" w14:textId="3C433890" w:rsidR="00BE223B" w:rsidRPr="00BE223B" w:rsidRDefault="00BE223B" w:rsidP="005F4AC9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</w:tr>
      <w:tr w:rsidR="00537901" w:rsidRPr="00727AE8" w14:paraId="3885A5C4" w14:textId="77777777" w:rsidTr="0078387A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187DB" w14:textId="77777777" w:rsidR="00537901" w:rsidRPr="00727AE8" w:rsidRDefault="00537901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تماس همراه:</w:t>
            </w:r>
          </w:p>
        </w:tc>
      </w:tr>
      <w:tr w:rsidR="00537901" w:rsidRPr="00727AE8" w14:paraId="61843D3B" w14:textId="77777777" w:rsidTr="0078387A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5156F" w14:textId="77777777" w:rsidR="00537901" w:rsidRPr="00727AE8" w:rsidRDefault="00537901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شماره تماس </w:t>
            </w:r>
            <w:r>
              <w:rPr>
                <w:rFonts w:eastAsia="Times New Roman" w:cs="B Zar" w:hint="cs"/>
                <w:color w:val="000000"/>
                <w:rtl/>
              </w:rPr>
              <w:t>دوم (اختیاری)</w:t>
            </w:r>
            <w:r w:rsidRPr="00727AE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  <w:tr w:rsidR="00537901" w:rsidRPr="00727AE8" w14:paraId="62295DEC" w14:textId="77777777" w:rsidTr="0078387A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DEEA8" w14:textId="0017B929" w:rsidR="00537901" w:rsidRPr="00727AE8" w:rsidRDefault="00537901" w:rsidP="006B2F26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آدرس</w:t>
            </w:r>
            <w:r w:rsidR="006B2F26">
              <w:rPr>
                <w:rFonts w:eastAsia="Times New Roman" w:cs="B Zar" w:hint="cs"/>
                <w:color w:val="000000"/>
                <w:rtl/>
              </w:rPr>
              <w:t xml:space="preserve"> و کد پستی </w:t>
            </w:r>
            <w:r w:rsidRPr="00727AE8">
              <w:rPr>
                <w:rFonts w:eastAsia="Times New Roman" w:cs="B Zar" w:hint="cs"/>
                <w:color w:val="000000"/>
                <w:rtl/>
              </w:rPr>
              <w:t>محل سکونت:</w:t>
            </w:r>
          </w:p>
        </w:tc>
      </w:tr>
      <w:tr w:rsidR="00537901" w:rsidRPr="00727AE8" w14:paraId="2760661F" w14:textId="77777777" w:rsidTr="0078387A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EEDF2" w14:textId="4EB0DAF5" w:rsidR="00537901" w:rsidRDefault="006B2F26" w:rsidP="005B4E1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در صورتی که متقاضی</w:t>
            </w:r>
            <w:r w:rsidR="005F4AC9">
              <w:rPr>
                <w:rFonts w:eastAsia="Times New Roman" w:cs="B Zar" w:hint="cs"/>
                <w:color w:val="000000"/>
                <w:rtl/>
                <w:lang w:bidi="fa-IR"/>
              </w:rPr>
              <w:t>،</w:t>
            </w:r>
            <w:r>
              <w:rPr>
                <w:rFonts w:eastAsia="Times New Roman" w:cs="B Zar" w:hint="cs"/>
                <w:color w:val="000000"/>
                <w:rtl/>
              </w:rPr>
              <w:t xml:space="preserve"> شرکت فناور</w:t>
            </w:r>
            <w:r w:rsidR="005F4AC9">
              <w:rPr>
                <w:rFonts w:eastAsia="Times New Roman" w:cs="B Zar" w:hint="cs"/>
                <w:color w:val="000000"/>
                <w:rtl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است</w:t>
            </w:r>
            <w:r w:rsidR="00537901" w:rsidRPr="00727AE8">
              <w:rPr>
                <w:rFonts w:eastAsia="Times New Roman" w:cs="B Zar" w:hint="cs"/>
                <w:color w:val="000000"/>
                <w:rtl/>
              </w:rPr>
              <w:t>:</w:t>
            </w:r>
          </w:p>
          <w:p w14:paraId="3446A76E" w14:textId="7D92C433" w:rsidR="006B2F26" w:rsidRDefault="006B2F26" w:rsidP="006B2F26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نام شرکت:</w:t>
            </w:r>
          </w:p>
          <w:p w14:paraId="027DCB36" w14:textId="0C9E3EC7" w:rsidR="005F4AC9" w:rsidRDefault="00130D40" w:rsidP="005F4AC9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نام و نام خانوادگی</w:t>
            </w:r>
            <w:r w:rsidR="005F4AC9">
              <w:rPr>
                <w:rFonts w:eastAsia="Times New Roman" w:cs="B Zar" w:hint="cs"/>
                <w:color w:val="000000"/>
                <w:rtl/>
              </w:rPr>
              <w:t xml:space="preserve"> مدیر عامل شرکت:</w:t>
            </w:r>
          </w:p>
          <w:p w14:paraId="68051E18" w14:textId="015056CE" w:rsidR="006B2F26" w:rsidRPr="00727AE8" w:rsidRDefault="006B2F26" w:rsidP="006B2F26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شناسه ملی شرکت:</w:t>
            </w:r>
          </w:p>
        </w:tc>
      </w:tr>
      <w:tr w:rsidR="00D27EBC" w:rsidRPr="00727AE8" w14:paraId="0117EC65" w14:textId="77777777" w:rsidTr="0078387A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BE25C" w14:textId="6CF82C2D" w:rsidR="00D27EBC" w:rsidRPr="00727AE8" w:rsidRDefault="00D27EBC" w:rsidP="00D27EBC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sz w:val="20"/>
                <w:rtl/>
                <w:lang w:bidi="fa-IR"/>
              </w:rPr>
              <w:t>معرفی اعضای تیم کاری ( در صورت دارا بودن تیم کاری):</w:t>
            </w:r>
            <w:r>
              <w:rPr>
                <w:rFonts w:cs="B Zar"/>
                <w:color w:val="000000"/>
                <w:sz w:val="20"/>
                <w:rtl/>
                <w:lang w:bidi="fa-IR"/>
              </w:rPr>
              <w:br/>
            </w:r>
          </w:p>
        </w:tc>
      </w:tr>
    </w:tbl>
    <w:p w14:paraId="383A8037" w14:textId="56E670D7" w:rsidR="00537901" w:rsidRDefault="00537901" w:rsidP="00537901">
      <w:pPr>
        <w:bidi/>
        <w:spacing w:after="0" w:line="240" w:lineRule="auto"/>
        <w:rPr>
          <w:rtl/>
        </w:rPr>
      </w:pPr>
    </w:p>
    <w:tbl>
      <w:tblPr>
        <w:bidiVisual/>
        <w:tblW w:w="50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4"/>
      </w:tblGrid>
      <w:tr w:rsidR="0055035C" w:rsidRPr="00AD24C3" w14:paraId="72899E38" w14:textId="77777777" w:rsidTr="005B4D90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5C7AA" w14:textId="10449804" w:rsidR="0055035C" w:rsidRPr="005B4D90" w:rsidRDefault="005B4D90" w:rsidP="00227B62">
            <w:pPr>
              <w:bidi/>
              <w:spacing w:after="0" w:line="240" w:lineRule="auto"/>
              <w:rPr>
                <w:rFonts w:eastAsia="Times New Roman" w:cs="B Zar"/>
                <w:b/>
                <w:bCs/>
                <w:color w:val="000000"/>
                <w:rtl/>
              </w:rPr>
            </w:pPr>
            <w:bookmarkStart w:id="0" w:name="_Hlk189634314"/>
            <w:r w:rsidRPr="005B4D90">
              <w:rPr>
                <w:rFonts w:eastAsia="Times New Roman" w:cs="B Titr" w:hint="cs"/>
                <w:color w:val="000000"/>
                <w:rtl/>
              </w:rPr>
              <w:t>جدول(2). مشخصات فنی محصول پیشنهادی</w:t>
            </w:r>
            <w:r w:rsidR="0055035C" w:rsidRPr="005B4D90"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537901" w:rsidRPr="00727AE8" w14:paraId="4826BA3E" w14:textId="77777777" w:rsidTr="005B4D90">
        <w:trPr>
          <w:trHeight w:val="51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64375" w14:textId="18DCA98E" w:rsidR="00537901" w:rsidRPr="00727AE8" w:rsidRDefault="00733A74" w:rsidP="0053790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حوزه</w:t>
            </w:r>
            <w:r w:rsidR="00D27EBC">
              <w:rPr>
                <w:rFonts w:eastAsia="Times New Roman" w:cs="B Zar" w:hint="cs"/>
                <w:color w:val="000000"/>
                <w:rtl/>
              </w:rPr>
              <w:t xml:space="preserve"> فناوری</w:t>
            </w:r>
            <w:r w:rsidR="00437574">
              <w:rPr>
                <w:rFonts w:eastAsia="Times New Roman" w:cs="B Zar" w:hint="cs"/>
                <w:color w:val="000000"/>
                <w:rtl/>
              </w:rPr>
              <w:t>:</w:t>
            </w:r>
            <w:r w:rsidR="00D27EBC">
              <w:rPr>
                <w:rFonts w:eastAsia="Times New Roman" w:cs="B Zar" w:hint="cs"/>
                <w:color w:val="000000"/>
                <w:rtl/>
              </w:rPr>
              <w:t xml:space="preserve">       فناوری‌های </w:t>
            </w:r>
            <w:r>
              <w:rPr>
                <w:rFonts w:eastAsia="Times New Roman" w:cs="B Zar" w:hint="cs"/>
                <w:color w:val="000000"/>
                <w:rtl/>
              </w:rPr>
              <w:t>مرتبط با</w:t>
            </w:r>
            <w:r w:rsidR="00D27EBC">
              <w:rPr>
                <w:rFonts w:eastAsia="Times New Roman" w:cs="B Zar" w:hint="cs"/>
                <w:color w:val="000000"/>
                <w:rtl/>
              </w:rPr>
              <w:t xml:space="preserve"> انرژی</w:t>
            </w:r>
            <w:r w:rsidR="00D27EBC">
              <w:rPr>
                <w:rFonts w:eastAsia="Times New Roman" w:cs="B Zar"/>
                <w:color w:val="000000"/>
              </w:rPr>
              <w:sym w:font="Wingdings" w:char="F06F"/>
            </w:r>
            <w:r w:rsidR="00D27EBC">
              <w:rPr>
                <w:rFonts w:eastAsia="Times New Roman" w:cs="B Zar" w:hint="cs"/>
                <w:color w:val="000000"/>
                <w:rtl/>
              </w:rPr>
              <w:t xml:space="preserve">                فناوری‌های مرتبط با آب</w:t>
            </w:r>
            <w:r w:rsidR="00D27EBC">
              <w:rPr>
                <w:rFonts w:eastAsia="Times New Roman" w:cs="B Zar"/>
                <w:color w:val="000000"/>
              </w:rPr>
              <w:sym w:font="Wingdings" w:char="F06F"/>
            </w:r>
            <w:r w:rsidR="00D27EBC">
              <w:rPr>
                <w:rFonts w:eastAsia="Times New Roman" w:cs="B Zar" w:hint="cs"/>
                <w:color w:val="000000"/>
                <w:rtl/>
              </w:rPr>
              <w:t xml:space="preserve">                        </w:t>
            </w:r>
          </w:p>
        </w:tc>
      </w:tr>
      <w:tr w:rsidR="00D27EBC" w:rsidRPr="00727AE8" w14:paraId="6970E732" w14:textId="77777777" w:rsidTr="005B4D90">
        <w:trPr>
          <w:trHeight w:val="51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28F50" w14:textId="7411E6E8" w:rsidR="00D27EBC" w:rsidRPr="00727AE8" w:rsidRDefault="00D27EBC" w:rsidP="0053790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عنوان </w:t>
            </w:r>
            <w:r w:rsidR="007100E4">
              <w:rPr>
                <w:rFonts w:eastAsia="Times New Roman" w:cs="B Zar" w:hint="cs"/>
                <w:color w:val="000000"/>
                <w:rtl/>
              </w:rPr>
              <w:t>(</w:t>
            </w:r>
            <w:r>
              <w:rPr>
                <w:rFonts w:eastAsia="Times New Roman" w:cs="B Zar" w:hint="cs"/>
                <w:color w:val="000000"/>
                <w:rtl/>
              </w:rPr>
              <w:t>ایده/ طرح/ محصول</w:t>
            </w:r>
            <w:r w:rsidR="007100E4">
              <w:rPr>
                <w:rFonts w:eastAsia="Times New Roman" w:cs="B Zar" w:hint="cs"/>
                <w:color w:val="000000"/>
                <w:rtl/>
              </w:rPr>
              <w:t>)</w:t>
            </w:r>
            <w:r w:rsidRPr="00727AE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  <w:tr w:rsidR="00537901" w:rsidRPr="00727AE8" w14:paraId="0AD75CC1" w14:textId="77777777" w:rsidTr="005B4D90">
        <w:trPr>
          <w:trHeight w:val="545"/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0701A8" w14:textId="0359C6D6" w:rsidR="00537901" w:rsidRPr="00727AE8" w:rsidRDefault="00537901" w:rsidP="007100E4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عنوان </w:t>
            </w:r>
            <w:r w:rsidR="007100E4">
              <w:rPr>
                <w:rFonts w:eastAsia="Times New Roman" w:cs="B Zar" w:hint="cs"/>
                <w:color w:val="000000"/>
                <w:rtl/>
              </w:rPr>
              <w:t>(</w:t>
            </w:r>
            <w:r>
              <w:rPr>
                <w:rFonts w:eastAsia="Times New Roman" w:cs="B Zar" w:hint="cs"/>
                <w:color w:val="000000"/>
                <w:rtl/>
              </w:rPr>
              <w:t>ایده/</w:t>
            </w:r>
            <w:r w:rsidR="005B4E17">
              <w:rPr>
                <w:rFonts w:eastAsia="Times New Roman" w:cs="B Zar" w:hint="cs"/>
                <w:color w:val="000000"/>
                <w:rtl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>طرح /محصول</w:t>
            </w:r>
            <w:r w:rsidR="007100E4">
              <w:rPr>
                <w:rFonts w:eastAsia="Times New Roman" w:cs="B Zar" w:hint="cs"/>
                <w:color w:val="000000"/>
                <w:rtl/>
              </w:rPr>
              <w:t>)-</w:t>
            </w:r>
            <w:r>
              <w:rPr>
                <w:rFonts w:eastAsia="Times New Roman" w:cs="B Zar" w:hint="cs"/>
                <w:color w:val="000000"/>
                <w:rtl/>
              </w:rPr>
              <w:t>(انگلیسی):</w:t>
            </w:r>
          </w:p>
        </w:tc>
      </w:tr>
      <w:tr w:rsidR="00496291" w:rsidRPr="00727AE8" w14:paraId="0C4F285C" w14:textId="77777777" w:rsidTr="005B4D90">
        <w:trPr>
          <w:trHeight w:val="545"/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72550" w14:textId="0AE2B6F1" w:rsidR="00496291" w:rsidRDefault="00496291" w:rsidP="00437574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کلمات کلیدی (فارسی/ انگلیسی)</w:t>
            </w:r>
            <w:r w:rsidR="00437574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  <w:tr w:rsidR="00496291" w:rsidRPr="00727AE8" w14:paraId="010BBBB5" w14:textId="77777777" w:rsidTr="005B4D90">
        <w:trPr>
          <w:trHeight w:val="34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DE3A3B2" w14:textId="4DBF1C27" w:rsidR="00496291" w:rsidRPr="00727AE8" w:rsidRDefault="00496291" w:rsidP="0049629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</w:t>
            </w:r>
            <w:r w:rsidRPr="00727AE8">
              <w:rPr>
                <w:rFonts w:eastAsia="Times New Roman" w:cs="B Zar" w:hint="cs"/>
                <w:color w:val="000000"/>
                <w:rtl/>
              </w:rPr>
              <w:t>عرفی</w:t>
            </w:r>
            <w:r>
              <w:rPr>
                <w:rFonts w:eastAsia="Times New Roman" w:cs="B Zar" w:hint="cs"/>
                <w:color w:val="000000"/>
                <w:rtl/>
              </w:rPr>
              <w:t xml:space="preserve"> (ایده/طرح/محصول): </w:t>
            </w:r>
          </w:p>
        </w:tc>
      </w:tr>
      <w:tr w:rsidR="00496291" w:rsidRPr="00727AE8" w14:paraId="75A03DB7" w14:textId="77777777" w:rsidTr="005B4D90">
        <w:trPr>
          <w:trHeight w:val="428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99A6C8" w14:textId="3543DD90" w:rsidR="00496291" w:rsidRDefault="00496291" w:rsidP="0049629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496291">
              <w:rPr>
                <w:rFonts w:eastAsia="Times New Roman" w:cs="B Zar"/>
                <w:color w:val="000000"/>
                <w:rtl/>
              </w:rPr>
              <w:t>اهداف عمل</w:t>
            </w:r>
            <w:r w:rsidRPr="00496291">
              <w:rPr>
                <w:rFonts w:eastAsia="Times New Roman" w:cs="B Zar" w:hint="cs"/>
                <w:color w:val="000000"/>
                <w:rtl/>
              </w:rPr>
              <w:t>ی</w:t>
            </w:r>
            <w:r w:rsidRPr="00496291">
              <w:rPr>
                <w:rFonts w:eastAsia="Times New Roman" w:cs="B Zar" w:hint="eastAsia"/>
                <w:color w:val="000000"/>
                <w:rtl/>
              </w:rPr>
              <w:t>ات</w:t>
            </w:r>
            <w:r w:rsidRPr="00496291">
              <w:rPr>
                <w:rFonts w:eastAsia="Times New Roman" w:cs="B Zar" w:hint="cs"/>
                <w:color w:val="000000"/>
                <w:rtl/>
              </w:rPr>
              <w:t>ی</w:t>
            </w:r>
            <w:r w:rsidRPr="00496291">
              <w:rPr>
                <w:rFonts w:eastAsia="Times New Roman" w:cs="B Zar"/>
                <w:color w:val="000000"/>
                <w:rtl/>
              </w:rPr>
              <w:t xml:space="preserve"> و قابل ارز</w:t>
            </w:r>
            <w:r w:rsidRPr="00496291">
              <w:rPr>
                <w:rFonts w:eastAsia="Times New Roman" w:cs="B Zar" w:hint="cs"/>
                <w:color w:val="000000"/>
                <w:rtl/>
              </w:rPr>
              <w:t>ی</w:t>
            </w:r>
            <w:r w:rsidRPr="00496291">
              <w:rPr>
                <w:rFonts w:eastAsia="Times New Roman" w:cs="B Zar" w:hint="eastAsia"/>
                <w:color w:val="000000"/>
                <w:rtl/>
              </w:rPr>
              <w:t>اب</w:t>
            </w:r>
            <w:r w:rsidRPr="00496291">
              <w:rPr>
                <w:rFonts w:eastAsia="Times New Roman" w:cs="B Zar" w:hint="cs"/>
                <w:color w:val="000000"/>
                <w:rtl/>
              </w:rPr>
              <w:t>ی</w:t>
            </w:r>
            <w:r w:rsidRPr="00496291">
              <w:rPr>
                <w:rFonts w:eastAsia="Times New Roman" w:cs="B Zar"/>
                <w:color w:val="000000"/>
                <w:rtl/>
              </w:rPr>
              <w:t xml:space="preserve"> اجرا</w:t>
            </w:r>
            <w:r w:rsidRPr="00496291">
              <w:rPr>
                <w:rFonts w:eastAsia="Times New Roman" w:cs="B Zar" w:hint="cs"/>
                <w:color w:val="000000"/>
                <w:rtl/>
              </w:rPr>
              <w:t>ی</w:t>
            </w:r>
            <w:r w:rsidRPr="00496291">
              <w:rPr>
                <w:rFonts w:eastAsia="Times New Roman" w:cs="B Zar"/>
                <w:color w:val="000000"/>
                <w:rtl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 xml:space="preserve">(ایده/طرح/محصول): </w:t>
            </w:r>
          </w:p>
        </w:tc>
      </w:tr>
      <w:tr w:rsidR="00496291" w:rsidRPr="00727AE8" w14:paraId="7EA04528" w14:textId="77777777" w:rsidTr="00DF520F">
        <w:trPr>
          <w:trHeight w:val="323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224F3" w14:textId="60C2B86B" w:rsidR="00496291" w:rsidRPr="00727AE8" w:rsidRDefault="00496291" w:rsidP="0049629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کاربرد ها/حوزه های کاربردی:   </w:t>
            </w:r>
          </w:p>
        </w:tc>
      </w:tr>
      <w:tr w:rsidR="00496291" w:rsidRPr="00727AE8" w14:paraId="6D9F19DA" w14:textId="77777777" w:rsidTr="00DF520F">
        <w:trPr>
          <w:trHeight w:val="39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CC7F1" w14:textId="5B144770" w:rsidR="00496291" w:rsidRDefault="00496291" w:rsidP="0049629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4D6AB0">
              <w:rPr>
                <w:rFonts w:cs="B Zar" w:hint="cs"/>
                <w:color w:val="000000" w:themeColor="text1"/>
                <w:sz w:val="20"/>
                <w:rtl/>
                <w:lang w:bidi="fa-IR"/>
              </w:rPr>
              <w:t>محصول</w:t>
            </w:r>
            <w:r w:rsidRPr="004D6AB0">
              <w:rPr>
                <w:rFonts w:cs="B Zar" w:hint="cs"/>
                <w:color w:val="000000" w:themeColor="text1"/>
                <w:sz w:val="20"/>
                <w:rtl/>
              </w:rPr>
              <w:t xml:space="preserve"> منتج از </w:t>
            </w:r>
            <w:r>
              <w:rPr>
                <w:rFonts w:eastAsia="Times New Roman" w:cs="B Zar" w:hint="cs"/>
                <w:color w:val="000000"/>
                <w:rtl/>
              </w:rPr>
              <w:t>اجرای طرح،</w:t>
            </w:r>
            <w:r>
              <w:rPr>
                <w:rFonts w:cs="B Zar" w:hint="cs"/>
                <w:color w:val="000000" w:themeColor="text1"/>
                <w:sz w:val="20"/>
                <w:rtl/>
              </w:rPr>
              <w:t xml:space="preserve"> با ذکرجنبه های فناوری و نوآوری</w:t>
            </w:r>
            <w:r w:rsidR="007100E4">
              <w:rPr>
                <w:rFonts w:cs="B Zar" w:hint="cs"/>
                <w:color w:val="000000" w:themeColor="text1"/>
                <w:sz w:val="20"/>
                <w:rtl/>
              </w:rPr>
              <w:t xml:space="preserve"> آن</w:t>
            </w:r>
            <w:r>
              <w:rPr>
                <w:rFonts w:cs="B Zar" w:hint="cs"/>
                <w:color w:val="000000" w:themeColor="text1"/>
                <w:sz w:val="20"/>
                <w:rtl/>
              </w:rPr>
              <w:t>:</w:t>
            </w:r>
          </w:p>
        </w:tc>
      </w:tr>
      <w:tr w:rsidR="00496291" w:rsidRPr="00727AE8" w14:paraId="5123C1A7" w14:textId="77777777" w:rsidTr="00D251D5">
        <w:trPr>
          <w:trHeight w:val="1142"/>
          <w:jc w:val="center"/>
        </w:trPr>
        <w:tc>
          <w:tcPr>
            <w:tcW w:w="5000" w:type="pct"/>
            <w:shd w:val="clear" w:color="auto" w:fill="auto"/>
          </w:tcPr>
          <w:p w14:paraId="658A094A" w14:textId="619CA044" w:rsidR="00496291" w:rsidRDefault="00496291" w:rsidP="0049629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- مرحله پیشرفت طرح:</w:t>
            </w:r>
          </w:p>
          <w:p w14:paraId="771394A7" w14:textId="0D4B7EC6" w:rsidR="00496291" w:rsidRDefault="00496291" w:rsidP="00FD4CAD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ایده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                          مدل سازی و شبیه سازی های انجام شده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                                 طراحی شده و دارای نقشه</w:t>
            </w:r>
            <w:r w:rsidR="00FD4CAD">
              <w:rPr>
                <w:rFonts w:eastAsia="Times New Roman" w:cs="B Zar" w:hint="cs"/>
                <w:color w:val="000000"/>
                <w:rtl/>
              </w:rPr>
              <w:t xml:space="preserve"> ساخت </w:t>
            </w:r>
            <w:r w:rsidR="00FD4CAD"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                  فرآیند ساخت استخراج شده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 w:hint="cs"/>
                <w:color w:val="000000"/>
                <w:rtl/>
              </w:rPr>
              <w:t xml:space="preserve"> 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    </w:t>
            </w:r>
            <w:r w:rsidR="00FD4CAD">
              <w:rPr>
                <w:rFonts w:eastAsia="Times New Roman" w:cs="B Zar" w:hint="cs"/>
                <w:color w:val="000000"/>
                <w:rtl/>
              </w:rPr>
              <w:t xml:space="preserve">  </w:t>
            </w:r>
            <w:r>
              <w:rPr>
                <w:rFonts w:eastAsia="Times New Roman" w:cs="B Zar" w:hint="cs"/>
                <w:color w:val="000000"/>
                <w:rtl/>
              </w:rPr>
              <w:t>نمونه اولیه ساخته شده</w:t>
            </w:r>
            <w:r w:rsidR="00FD4CAD">
              <w:rPr>
                <w:rFonts w:eastAsia="Times New Roman" w:cs="B Zar" w:hint="cs"/>
                <w:color w:val="000000"/>
                <w:rtl/>
              </w:rPr>
              <w:t xml:space="preserve"> و یا در حال ساخت است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/>
                <w:color w:val="000000"/>
              </w:rPr>
              <w:t xml:space="preserve"> </w:t>
            </w:r>
            <w:r w:rsidR="00FD4CAD">
              <w:rPr>
                <w:rFonts w:eastAsia="Times New Roman" w:cs="B Zar" w:hint="cs"/>
                <w:color w:val="000000"/>
                <w:rtl/>
              </w:rPr>
              <w:t xml:space="preserve">     </w:t>
            </w:r>
            <w:r>
              <w:rPr>
                <w:rFonts w:eastAsia="Times New Roman" w:cs="B Zar" w:hint="cs"/>
                <w:color w:val="000000"/>
                <w:rtl/>
              </w:rPr>
              <w:t>تست و ارزیابی نمونه اولیه پس از ساخت انجام شده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/>
                <w:color w:val="000000"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                </w:t>
            </w:r>
          </w:p>
          <w:p w14:paraId="75C56A42" w14:textId="484344F7" w:rsidR="00496291" w:rsidRDefault="00496291" w:rsidP="00FD4CAD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توسعه نمونه اولیه</w:t>
            </w:r>
            <w:r>
              <w:rPr>
                <w:rFonts w:eastAsia="Times New Roman" w:cs="B Zar"/>
                <w:color w:val="000000"/>
              </w:rPr>
              <w:sym w:font="Wingdings" w:char="F06F"/>
            </w:r>
            <w:r>
              <w:rPr>
                <w:rFonts w:eastAsia="Times New Roman" w:cs="B Zar"/>
                <w:color w:val="000000"/>
              </w:rPr>
              <w:t xml:space="preserve"> </w:t>
            </w:r>
            <w:r>
              <w:rPr>
                <w:rFonts w:eastAsia="Times New Roman" w:cs="B Zar" w:hint="cs"/>
                <w:color w:val="000000"/>
                <w:rtl/>
              </w:rPr>
              <w:t xml:space="preserve">       </w:t>
            </w:r>
          </w:p>
          <w:p w14:paraId="2FF0BEBF" w14:textId="77777777" w:rsidR="00496291" w:rsidRDefault="00496291" w:rsidP="0049629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- </w:t>
            </w:r>
            <w:r w:rsidRPr="00727AE8">
              <w:rPr>
                <w:rFonts w:eastAsia="Times New Roman" w:cs="B Zar" w:hint="cs"/>
                <w:color w:val="000000"/>
                <w:rtl/>
              </w:rPr>
              <w:t xml:space="preserve">مختصری از فرایند </w:t>
            </w:r>
            <w:r>
              <w:rPr>
                <w:rFonts w:eastAsia="Times New Roman" w:cs="B Zar" w:hint="cs"/>
                <w:color w:val="000000"/>
                <w:rtl/>
              </w:rPr>
              <w:t>انجام شده تا کنون</w:t>
            </w:r>
            <w:r w:rsidRPr="00727AE8">
              <w:rPr>
                <w:rFonts w:eastAsia="Times New Roman" w:cs="B Zar" w:hint="cs"/>
                <w:color w:val="000000"/>
                <w:rtl/>
              </w:rPr>
              <w:t>:</w:t>
            </w:r>
          </w:p>
          <w:p w14:paraId="48C1E2B9" w14:textId="15429CA6" w:rsidR="00496291" w:rsidRDefault="00496291" w:rsidP="0049629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  <w:lang w:bidi="fa-IR"/>
              </w:rPr>
            </w:pPr>
          </w:p>
        </w:tc>
      </w:tr>
      <w:tr w:rsidR="00496291" w:rsidRPr="00727AE8" w14:paraId="1F5BC3F9" w14:textId="77777777" w:rsidTr="005B4D90">
        <w:trPr>
          <w:trHeight w:val="986"/>
          <w:jc w:val="center"/>
        </w:trPr>
        <w:tc>
          <w:tcPr>
            <w:tcW w:w="5000" w:type="pct"/>
            <w:shd w:val="clear" w:color="auto" w:fill="auto"/>
          </w:tcPr>
          <w:p w14:paraId="06EF2499" w14:textId="2C581215" w:rsidR="00496291" w:rsidRDefault="00496291" w:rsidP="0049629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  <w:lang w:bidi="fa-IR"/>
              </w:rPr>
            </w:pPr>
            <w:r>
              <w:rPr>
                <w:rFonts w:eastAsia="Times New Roman" w:cs="B Zar" w:hint="cs"/>
                <w:color w:val="000000"/>
                <w:rtl/>
              </w:rPr>
              <w:lastRenderedPageBreak/>
              <w:t>آیا نمونه داخلی یا خارجی مشابه دارد؟ (با ذکر توضیحات)</w:t>
            </w:r>
          </w:p>
        </w:tc>
      </w:tr>
      <w:tr w:rsidR="00496291" w:rsidRPr="00727AE8" w14:paraId="5873935F" w14:textId="77777777" w:rsidTr="005B4D90">
        <w:trPr>
          <w:trHeight w:val="98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9D863" w14:textId="77777777" w:rsidR="00496291" w:rsidRDefault="00496291" w:rsidP="0049629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چالش های فناورانه و گره های فناورانه پیش روی طرح  :</w:t>
            </w:r>
          </w:p>
          <w:p w14:paraId="436F18E5" w14:textId="77777777" w:rsidR="00496291" w:rsidRDefault="00496291" w:rsidP="0049629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14:paraId="181AD53F" w14:textId="77777777" w:rsidR="00496291" w:rsidRPr="00727AE8" w:rsidRDefault="00496291" w:rsidP="0049629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bookmarkEnd w:id="0"/>
    </w:tbl>
    <w:p w14:paraId="64E99A45" w14:textId="77777777" w:rsidR="00537901" w:rsidRPr="00D251D5" w:rsidRDefault="00537901" w:rsidP="00537901">
      <w:pPr>
        <w:bidi/>
        <w:spacing w:after="0" w:line="240" w:lineRule="auto"/>
        <w:jc w:val="both"/>
        <w:rPr>
          <w:rFonts w:eastAsia="Times New Roman" w:cs="B Zar"/>
          <w:color w:val="000000"/>
          <w:sz w:val="8"/>
          <w:szCs w:val="8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1845"/>
        <w:gridCol w:w="1845"/>
        <w:gridCol w:w="1845"/>
        <w:gridCol w:w="1845"/>
        <w:gridCol w:w="715"/>
        <w:gridCol w:w="742"/>
      </w:tblGrid>
      <w:tr w:rsidR="00537901" w:rsidRPr="00727AE8" w14:paraId="01051457" w14:textId="77777777" w:rsidTr="00841C3B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04572" w14:textId="77777777" w:rsidR="00537901" w:rsidRPr="005B4D90" w:rsidRDefault="00537901" w:rsidP="00841C3B">
            <w:pPr>
              <w:bidi/>
              <w:spacing w:after="0" w:line="240" w:lineRule="auto"/>
              <w:rPr>
                <w:rFonts w:eastAsia="Times New Roman" w:cs="B Titr"/>
                <w:color w:val="000000"/>
                <w:rtl/>
              </w:rPr>
            </w:pPr>
            <w:r w:rsidRPr="005B4D90">
              <w:rPr>
                <w:rFonts w:eastAsia="Times New Roman" w:cs="B Titr" w:hint="cs"/>
                <w:color w:val="000000"/>
                <w:rtl/>
              </w:rPr>
              <w:t xml:space="preserve">جدول (3).  وضعیت ثبت ایده و مالکیت فکری طرح ( اختراع و تاییدیه علمی </w:t>
            </w:r>
            <w:r w:rsidRPr="005B4D90">
              <w:rPr>
                <w:rFonts w:eastAsia="Times New Roman" w:cs="B Titr"/>
                <w:color w:val="000000"/>
              </w:rPr>
              <w:t xml:space="preserve"> </w:t>
            </w:r>
            <w:r w:rsidRPr="005B4D90">
              <w:rPr>
                <w:rFonts w:eastAsia="Times New Roman" w:cs="B Titr" w:hint="cs"/>
                <w:color w:val="000000"/>
                <w:rtl/>
              </w:rPr>
              <w:t>در صورت وجود)</w:t>
            </w:r>
          </w:p>
        </w:tc>
      </w:tr>
      <w:tr w:rsidR="00537901" w:rsidRPr="00727AE8" w14:paraId="3B2A777B" w14:textId="77777777" w:rsidTr="00841C3B">
        <w:trPr>
          <w:trHeight w:val="567"/>
          <w:jc w:val="center"/>
        </w:trPr>
        <w:tc>
          <w:tcPr>
            <w:tcW w:w="5000" w:type="pct"/>
            <w:gridSpan w:val="7"/>
            <w:vAlign w:val="center"/>
          </w:tcPr>
          <w:p w14:paraId="3AE9ECB4" w14:textId="77777777" w:rsidR="00537901" w:rsidRPr="00727AE8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وضعیت ثبت اختراع طرح</w:t>
            </w:r>
            <w:r w:rsidRPr="00910112">
              <w:rPr>
                <w:rFonts w:eastAsia="Times New Roman" w:cs="B Zar" w:hint="cs"/>
                <w:color w:val="000000"/>
                <w:vertAlign w:val="superscript"/>
                <w:rtl/>
              </w:rPr>
              <w:t>*</w:t>
            </w:r>
          </w:p>
        </w:tc>
      </w:tr>
      <w:tr w:rsidR="00537901" w:rsidRPr="00727AE8" w14:paraId="2E816BDB" w14:textId="77777777" w:rsidTr="00841C3B">
        <w:trPr>
          <w:trHeight w:val="238"/>
          <w:jc w:val="center"/>
        </w:trPr>
        <w:tc>
          <w:tcPr>
            <w:tcW w:w="417" w:type="pct"/>
            <w:vMerge w:val="restart"/>
            <w:vAlign w:val="center"/>
          </w:tcPr>
          <w:p w14:paraId="67367090" w14:textId="77777777" w:rsidR="00537901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</w:tcPr>
          <w:p w14:paraId="2E893E13" w14:textId="77777777" w:rsidR="00537901" w:rsidRPr="00727AE8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عنوان ثبت اختراع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14:paraId="621F18BF" w14:textId="77777777" w:rsidR="00537901" w:rsidRPr="00727AE8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شماره ثبت اختراع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14:paraId="5E0539EA" w14:textId="77777777" w:rsidR="00537901" w:rsidRPr="00727AE8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تاریخ ثبت اختراع</w:t>
            </w:r>
          </w:p>
        </w:tc>
        <w:tc>
          <w:tcPr>
            <w:tcW w:w="957" w:type="pct"/>
            <w:vMerge w:val="restart"/>
            <w:vAlign w:val="center"/>
          </w:tcPr>
          <w:p w14:paraId="098BC0BE" w14:textId="77777777" w:rsidR="00537901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اسامی</w:t>
            </w:r>
          </w:p>
          <w:p w14:paraId="516E00BB" w14:textId="77777777" w:rsidR="00537901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مالک/ مالکین اختراع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14:paraId="041ED942" w14:textId="77777777" w:rsidR="00537901" w:rsidRPr="00727AE8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نوع ثبت</w:t>
            </w:r>
          </w:p>
        </w:tc>
      </w:tr>
      <w:tr w:rsidR="00537901" w:rsidRPr="00727AE8" w14:paraId="5E5EAAFE" w14:textId="77777777" w:rsidTr="00841C3B">
        <w:trPr>
          <w:trHeight w:val="238"/>
          <w:jc w:val="center"/>
        </w:trPr>
        <w:tc>
          <w:tcPr>
            <w:tcW w:w="417" w:type="pct"/>
            <w:vMerge/>
            <w:vAlign w:val="center"/>
          </w:tcPr>
          <w:p w14:paraId="361370D9" w14:textId="77777777" w:rsidR="00537901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14:paraId="22DD08D4" w14:textId="77777777" w:rsidR="00537901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14:paraId="14A8783F" w14:textId="77777777" w:rsidR="00537901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14:paraId="1E19CA74" w14:textId="77777777" w:rsidR="00537901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Merge/>
            <w:vAlign w:val="center"/>
          </w:tcPr>
          <w:p w14:paraId="5E787524" w14:textId="77777777" w:rsidR="00537901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4E32DE56" w14:textId="77777777" w:rsidR="00537901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داخلی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088778A" w14:textId="77777777" w:rsidR="00537901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خارجی</w:t>
            </w:r>
          </w:p>
        </w:tc>
      </w:tr>
      <w:tr w:rsidR="00537901" w:rsidRPr="00727AE8" w14:paraId="00033E5E" w14:textId="77777777" w:rsidTr="00841C3B">
        <w:trPr>
          <w:trHeight w:val="567"/>
          <w:jc w:val="center"/>
        </w:trPr>
        <w:tc>
          <w:tcPr>
            <w:tcW w:w="417" w:type="pct"/>
            <w:vAlign w:val="center"/>
          </w:tcPr>
          <w:p w14:paraId="70D2C583" w14:textId="77777777" w:rsidR="00537901" w:rsidRPr="00727AE8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60F01A5D" w14:textId="77777777" w:rsidR="00537901" w:rsidRPr="00727AE8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763051A6" w14:textId="77777777" w:rsidR="00537901" w:rsidRPr="00727AE8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36B954C7" w14:textId="77777777" w:rsidR="00537901" w:rsidRPr="00727AE8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Align w:val="center"/>
          </w:tcPr>
          <w:p w14:paraId="7EF6195A" w14:textId="77777777" w:rsidR="00537901" w:rsidRPr="00727AE8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42378157" w14:textId="77777777" w:rsidR="00537901" w:rsidRPr="00727AE8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669B2F5" w14:textId="77777777" w:rsidR="00537901" w:rsidRPr="00727AE8" w:rsidRDefault="00537901" w:rsidP="00841C3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537901" w:rsidRPr="00727AE8" w14:paraId="1740E92D" w14:textId="77777777" w:rsidTr="00841C3B">
        <w:trPr>
          <w:trHeight w:val="567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18E4A955" w14:textId="55F2597D" w:rsidR="00537901" w:rsidRPr="00727AE8" w:rsidRDefault="00537901" w:rsidP="0053790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آیا طرح دارای تاییدیه علمی از سازمان پژوهش های علمی و صنعتی ایران، بنیاد ملی نخبگان و مراجع منطقه ای مالکیت فکری می باشد؟ (با ذکر شماره و تاریخ تاییدیه) </w:t>
            </w:r>
          </w:p>
        </w:tc>
      </w:tr>
    </w:tbl>
    <w:p w14:paraId="303E2386" w14:textId="7D04A0FB" w:rsidR="00537901" w:rsidRDefault="00537901" w:rsidP="00537901">
      <w:pPr>
        <w:bidi/>
        <w:spacing w:after="0" w:line="240" w:lineRule="auto"/>
        <w:rPr>
          <w:rFonts w:cs="B Zar"/>
          <w:sz w:val="14"/>
          <w:szCs w:val="14"/>
          <w:rtl/>
          <w:lang w:bidi="fa-IR"/>
        </w:rPr>
      </w:pPr>
      <w:r w:rsidRPr="00914CC5">
        <w:rPr>
          <w:rFonts w:eastAsia="Times New Roman" w:cs="B Zar" w:hint="cs"/>
          <w:sz w:val="18"/>
          <w:szCs w:val="18"/>
          <w:rtl/>
        </w:rPr>
        <w:t xml:space="preserve">* </w:t>
      </w:r>
      <w:r w:rsidRPr="00914CC5">
        <w:rPr>
          <w:rFonts w:cs="B Zar" w:hint="cs"/>
          <w:sz w:val="14"/>
          <w:szCs w:val="14"/>
          <w:rtl/>
          <w:lang w:bidi="fa-IR"/>
        </w:rPr>
        <w:t xml:space="preserve"> تاييد علمي از مراجع منطقه مالكيت فكري </w:t>
      </w:r>
      <w:r>
        <w:rPr>
          <w:rFonts w:cs="B Zar" w:hint="cs"/>
          <w:sz w:val="14"/>
          <w:szCs w:val="14"/>
          <w:rtl/>
          <w:lang w:bidi="fa-IR"/>
        </w:rPr>
        <w:t>استان</w:t>
      </w:r>
      <w:r>
        <w:rPr>
          <w:rFonts w:cs="B Zar" w:hint="cs"/>
          <w:sz w:val="14"/>
          <w:szCs w:val="14"/>
          <w:rtl/>
          <w:lang w:bidi="fa-IR"/>
        </w:rPr>
        <w:softHyphen/>
        <w:t xml:space="preserve">ها </w:t>
      </w:r>
      <w:r w:rsidRPr="00914CC5">
        <w:rPr>
          <w:rFonts w:cs="B Zar" w:hint="cs"/>
          <w:sz w:val="14"/>
          <w:szCs w:val="14"/>
          <w:rtl/>
          <w:lang w:bidi="fa-IR"/>
        </w:rPr>
        <w:t>وسازمان</w:t>
      </w:r>
      <w:r>
        <w:rPr>
          <w:rFonts w:cs="B Zar" w:hint="cs"/>
          <w:sz w:val="14"/>
          <w:szCs w:val="14"/>
          <w:rtl/>
          <w:lang w:bidi="fa-IR"/>
        </w:rPr>
        <w:t xml:space="preserve"> </w:t>
      </w:r>
      <w:r w:rsidRPr="00914CC5">
        <w:rPr>
          <w:rFonts w:cs="B Zar" w:hint="cs"/>
          <w:sz w:val="14"/>
          <w:szCs w:val="14"/>
          <w:rtl/>
          <w:lang w:bidi="fa-IR"/>
        </w:rPr>
        <w:t>پژوهش</w:t>
      </w:r>
      <w:r>
        <w:rPr>
          <w:rFonts w:cs="B Zar"/>
          <w:sz w:val="14"/>
          <w:szCs w:val="14"/>
          <w:rtl/>
          <w:lang w:bidi="fa-IR"/>
        </w:rPr>
        <w:softHyphen/>
      </w:r>
      <w:r w:rsidRPr="00914CC5">
        <w:rPr>
          <w:rFonts w:cs="B Zar" w:hint="cs"/>
          <w:sz w:val="14"/>
          <w:szCs w:val="14"/>
          <w:rtl/>
          <w:lang w:bidi="fa-IR"/>
        </w:rPr>
        <w:t xml:space="preserve">هاي علمي و صنعتي و سطح 3 </w:t>
      </w:r>
      <w:r>
        <w:rPr>
          <w:rFonts w:cs="B Zar" w:hint="cs"/>
          <w:sz w:val="14"/>
          <w:szCs w:val="14"/>
          <w:rtl/>
          <w:lang w:bidi="fa-IR"/>
        </w:rPr>
        <w:t>ب</w:t>
      </w:r>
      <w:r w:rsidRPr="00914CC5">
        <w:rPr>
          <w:rFonts w:cs="B Zar" w:hint="cs"/>
          <w:sz w:val="14"/>
          <w:szCs w:val="14"/>
          <w:rtl/>
          <w:lang w:bidi="fa-IR"/>
        </w:rPr>
        <w:t>نیاد ملی نخبگان</w:t>
      </w:r>
    </w:p>
    <w:p w14:paraId="35A0B5D2" w14:textId="77777777" w:rsidR="00A2786A" w:rsidRPr="00D251D5" w:rsidRDefault="00A2786A" w:rsidP="00A2786A">
      <w:pPr>
        <w:bidi/>
        <w:spacing w:after="0" w:line="240" w:lineRule="auto"/>
        <w:rPr>
          <w:rFonts w:cs="B Zar"/>
          <w:sz w:val="2"/>
          <w:szCs w:val="2"/>
          <w:rtl/>
          <w:lang w:bidi="fa-IR"/>
        </w:rPr>
      </w:pPr>
    </w:p>
    <w:tbl>
      <w:tblPr>
        <w:tblpPr w:leftFromText="180" w:rightFromText="180" w:vertAnchor="text" w:horzAnchor="margin" w:tblpXSpec="center" w:tblpY="602"/>
        <w:bidiVisual/>
        <w:tblW w:w="51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2"/>
      </w:tblGrid>
      <w:tr w:rsidR="00537901" w:rsidRPr="00727AE8" w14:paraId="77844B92" w14:textId="77777777" w:rsidTr="00135E15">
        <w:trPr>
          <w:trHeight w:val="53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CBBFB" w14:textId="56276902" w:rsidR="00537901" w:rsidRPr="005B4D90" w:rsidRDefault="00537901" w:rsidP="00135E15">
            <w:pPr>
              <w:bidi/>
              <w:spacing w:after="0" w:line="240" w:lineRule="auto"/>
              <w:rPr>
                <w:rFonts w:eastAsia="Times New Roman" w:cs="B Titr"/>
                <w:color w:val="000000"/>
                <w:rtl/>
              </w:rPr>
            </w:pPr>
            <w:r w:rsidRPr="005B4D90">
              <w:rPr>
                <w:rFonts w:eastAsia="Times New Roman" w:cs="B Titr" w:hint="cs"/>
                <w:color w:val="000000"/>
                <w:rtl/>
              </w:rPr>
              <w:t>جدول (4). شاخص های مالی</w:t>
            </w:r>
          </w:p>
        </w:tc>
      </w:tr>
      <w:tr w:rsidR="00537901" w:rsidRPr="00727AE8" w14:paraId="16B5743C" w14:textId="77777777" w:rsidTr="00135E15">
        <w:trPr>
          <w:trHeight w:val="75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41381" w14:textId="20EBBAE0" w:rsidR="00537901" w:rsidRDefault="00537901" w:rsidP="00135E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برآورد مبلغ کل</w:t>
            </w:r>
            <w:r w:rsidRPr="00727AE8">
              <w:rPr>
                <w:rFonts w:eastAsia="Times New Roman" w:cs="B Zar" w:hint="cs"/>
                <w:color w:val="000000"/>
                <w:rtl/>
              </w:rPr>
              <w:t xml:space="preserve"> مورد نیاز </w:t>
            </w:r>
            <w:r>
              <w:rPr>
                <w:rFonts w:eastAsia="Times New Roman" w:cs="B Zar" w:hint="cs"/>
                <w:color w:val="000000"/>
                <w:rtl/>
              </w:rPr>
              <w:t xml:space="preserve">تا اتمام کامل </w:t>
            </w:r>
            <w:r w:rsidRPr="00727AE8">
              <w:rPr>
                <w:rFonts w:eastAsia="Times New Roman" w:cs="B Zar" w:hint="cs"/>
                <w:color w:val="000000"/>
                <w:rtl/>
              </w:rPr>
              <w:t>طرح</w:t>
            </w:r>
            <w:r>
              <w:rPr>
                <w:rFonts w:eastAsia="Times New Roman" w:cs="B Zar" w:hint="cs"/>
                <w:color w:val="000000"/>
                <w:rtl/>
              </w:rPr>
              <w:t xml:space="preserve"> بهمراه جزئیات</w:t>
            </w:r>
            <w:r w:rsidR="00793546">
              <w:rPr>
                <w:rFonts w:eastAsia="Times New Roman" w:cs="B Zar" w:hint="cs"/>
                <w:color w:val="000000"/>
                <w:rtl/>
              </w:rPr>
              <w:t xml:space="preserve"> (میلیون ریال)</w:t>
            </w:r>
            <w:r w:rsidRPr="00727AE8">
              <w:rPr>
                <w:rFonts w:eastAsia="Times New Roman" w:cs="B Zar" w:hint="cs"/>
                <w:color w:val="000000"/>
                <w:rtl/>
              </w:rPr>
              <w:t>:</w:t>
            </w:r>
          </w:p>
          <w:p w14:paraId="6E323202" w14:textId="77777777" w:rsidR="00537901" w:rsidRPr="00727AE8" w:rsidRDefault="00537901" w:rsidP="00135E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226E9B" w:rsidRPr="00727AE8" w14:paraId="280567EF" w14:textId="77777777" w:rsidTr="00135E15">
        <w:trPr>
          <w:trHeight w:val="304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9255" w:type="dxa"/>
              <w:tblInd w:w="87" w:type="dxa"/>
              <w:tblLook w:val="04A0" w:firstRow="1" w:lastRow="0" w:firstColumn="1" w:lastColumn="0" w:noHBand="0" w:noVBand="1"/>
            </w:tblPr>
            <w:tblGrid>
              <w:gridCol w:w="909"/>
              <w:gridCol w:w="3209"/>
              <w:gridCol w:w="2070"/>
              <w:gridCol w:w="3067"/>
            </w:tblGrid>
            <w:tr w:rsidR="00226E9B" w14:paraId="1F45C165" w14:textId="77777777" w:rsidTr="00415D6D">
              <w:trPr>
                <w:trHeight w:val="143"/>
              </w:trPr>
              <w:tc>
                <w:tcPr>
                  <w:tcW w:w="909" w:type="dxa"/>
                </w:tcPr>
                <w:p w14:paraId="233E2229" w14:textId="0BC3A003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  <w:r>
                    <w:rPr>
                      <w:rFonts w:eastAsia="Times New Roman" w:cs="B Zar" w:hint="cs"/>
                      <w:color w:val="000000"/>
                      <w:rtl/>
                    </w:rPr>
                    <w:t>ردیف</w:t>
                  </w:r>
                </w:p>
              </w:tc>
              <w:tc>
                <w:tcPr>
                  <w:tcW w:w="3209" w:type="dxa"/>
                </w:tcPr>
                <w:p w14:paraId="21B15690" w14:textId="1A013D5A" w:rsidR="00226E9B" w:rsidRDefault="00226E9B" w:rsidP="00415D6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  <w:r>
                    <w:rPr>
                      <w:rFonts w:eastAsia="Times New Roman" w:cs="B Zar" w:hint="cs"/>
                      <w:color w:val="000000"/>
                      <w:rtl/>
                    </w:rPr>
                    <w:t>مواد اولیه مورد نیاز جهت اجرای طرح</w:t>
                  </w:r>
                </w:p>
              </w:tc>
              <w:tc>
                <w:tcPr>
                  <w:tcW w:w="2070" w:type="dxa"/>
                </w:tcPr>
                <w:p w14:paraId="2B5299B9" w14:textId="0BBABCCC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  <w:r>
                    <w:rPr>
                      <w:rFonts w:eastAsia="Times New Roman" w:cs="B Zar" w:hint="cs"/>
                      <w:color w:val="000000"/>
                      <w:rtl/>
                    </w:rPr>
                    <w:t>مقدار مورد نیاز</w:t>
                  </w:r>
                </w:p>
              </w:tc>
              <w:tc>
                <w:tcPr>
                  <w:tcW w:w="3067" w:type="dxa"/>
                </w:tcPr>
                <w:p w14:paraId="1AE005A8" w14:textId="3546AD76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  <w:r>
                    <w:rPr>
                      <w:rFonts w:eastAsia="Times New Roman" w:cs="B Zar" w:hint="cs"/>
                      <w:color w:val="000000"/>
                      <w:rtl/>
                    </w:rPr>
                    <w:t>مبلغ پیش بینی شده</w:t>
                  </w:r>
                </w:p>
              </w:tc>
            </w:tr>
            <w:tr w:rsidR="00226E9B" w14:paraId="1C482A86" w14:textId="77777777" w:rsidTr="00415D6D">
              <w:trPr>
                <w:trHeight w:val="466"/>
              </w:trPr>
              <w:tc>
                <w:tcPr>
                  <w:tcW w:w="909" w:type="dxa"/>
                </w:tcPr>
                <w:p w14:paraId="5218FE7B" w14:textId="7011913F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  <w:r>
                    <w:rPr>
                      <w:rFonts w:eastAsia="Times New Roman" w:cs="B Zar" w:hint="cs"/>
                      <w:color w:val="000000"/>
                      <w:rtl/>
                    </w:rPr>
                    <w:t>1-</w:t>
                  </w:r>
                </w:p>
              </w:tc>
              <w:tc>
                <w:tcPr>
                  <w:tcW w:w="3209" w:type="dxa"/>
                </w:tcPr>
                <w:p w14:paraId="23E796C4" w14:textId="77777777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14:paraId="068FAE21" w14:textId="77777777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3067" w:type="dxa"/>
                </w:tcPr>
                <w:p w14:paraId="5117E20F" w14:textId="77777777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</w:tr>
            <w:tr w:rsidR="00226E9B" w14:paraId="216D3476" w14:textId="77777777" w:rsidTr="00415D6D">
              <w:trPr>
                <w:trHeight w:val="466"/>
              </w:trPr>
              <w:tc>
                <w:tcPr>
                  <w:tcW w:w="909" w:type="dxa"/>
                </w:tcPr>
                <w:p w14:paraId="17941EB0" w14:textId="69CCE195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  <w:r>
                    <w:rPr>
                      <w:rFonts w:eastAsia="Times New Roman" w:cs="B Zar" w:hint="cs"/>
                      <w:color w:val="000000"/>
                      <w:rtl/>
                    </w:rPr>
                    <w:t>2-</w:t>
                  </w:r>
                </w:p>
              </w:tc>
              <w:tc>
                <w:tcPr>
                  <w:tcW w:w="3209" w:type="dxa"/>
                </w:tcPr>
                <w:p w14:paraId="286A0EC5" w14:textId="77777777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14:paraId="07C56453" w14:textId="77777777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3067" w:type="dxa"/>
                </w:tcPr>
                <w:p w14:paraId="3AA685F1" w14:textId="77777777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</w:tr>
            <w:tr w:rsidR="00226E9B" w14:paraId="35058838" w14:textId="77777777" w:rsidTr="00415D6D">
              <w:trPr>
                <w:trHeight w:val="466"/>
              </w:trPr>
              <w:tc>
                <w:tcPr>
                  <w:tcW w:w="909" w:type="dxa"/>
                </w:tcPr>
                <w:p w14:paraId="2D57FD80" w14:textId="05279E2C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  <w:r>
                    <w:rPr>
                      <w:rFonts w:eastAsia="Times New Roman" w:cs="B Zar" w:hint="cs"/>
                      <w:color w:val="000000"/>
                      <w:rtl/>
                    </w:rPr>
                    <w:t>و ...</w:t>
                  </w:r>
                </w:p>
              </w:tc>
              <w:tc>
                <w:tcPr>
                  <w:tcW w:w="3209" w:type="dxa"/>
                </w:tcPr>
                <w:p w14:paraId="23A4DED5" w14:textId="77777777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14:paraId="07056839" w14:textId="77777777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3067" w:type="dxa"/>
                </w:tcPr>
                <w:p w14:paraId="757C1A30" w14:textId="77777777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</w:tr>
            <w:tr w:rsidR="00226E9B" w14:paraId="33BCA495" w14:textId="77777777" w:rsidTr="00415D6D">
              <w:trPr>
                <w:trHeight w:val="466"/>
              </w:trPr>
              <w:tc>
                <w:tcPr>
                  <w:tcW w:w="909" w:type="dxa"/>
                </w:tcPr>
                <w:p w14:paraId="3ED4101D" w14:textId="31C2D601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  <w:r>
                    <w:rPr>
                      <w:rFonts w:eastAsia="Times New Roman" w:cs="B Zar" w:hint="cs"/>
                      <w:color w:val="000000"/>
                      <w:rtl/>
                    </w:rPr>
                    <w:t>جمع کل</w:t>
                  </w:r>
                </w:p>
              </w:tc>
              <w:tc>
                <w:tcPr>
                  <w:tcW w:w="3209" w:type="dxa"/>
                </w:tcPr>
                <w:p w14:paraId="687AEF91" w14:textId="77777777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2070" w:type="dxa"/>
                </w:tcPr>
                <w:p w14:paraId="4F456F02" w14:textId="77777777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3067" w:type="dxa"/>
                </w:tcPr>
                <w:p w14:paraId="35C077B1" w14:textId="77777777" w:rsidR="00226E9B" w:rsidRDefault="00226E9B" w:rsidP="00135E15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</w:tr>
          </w:tbl>
          <w:p w14:paraId="6039E4A5" w14:textId="1B203D17" w:rsidR="00226E9B" w:rsidRPr="00D251D5" w:rsidRDefault="00226E9B" w:rsidP="00135E15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6"/>
                <w:szCs w:val="6"/>
                <w:rtl/>
              </w:rPr>
            </w:pPr>
          </w:p>
        </w:tc>
      </w:tr>
      <w:tr w:rsidR="00226E9B" w:rsidRPr="00727AE8" w14:paraId="04C22E45" w14:textId="77777777" w:rsidTr="00135E15">
        <w:trPr>
          <w:trHeight w:val="75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A5370" w14:textId="77777777" w:rsidR="00D251D5" w:rsidRPr="00D251D5" w:rsidRDefault="00D251D5" w:rsidP="00135E15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12"/>
                <w:szCs w:val="12"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76"/>
              <w:gridCol w:w="3993"/>
              <w:gridCol w:w="1458"/>
              <w:gridCol w:w="2992"/>
            </w:tblGrid>
            <w:tr w:rsidR="00135E15" w14:paraId="7D98B47D" w14:textId="77777777" w:rsidTr="00135E15">
              <w:trPr>
                <w:trHeight w:val="737"/>
                <w:jc w:val="center"/>
              </w:trPr>
              <w:tc>
                <w:tcPr>
                  <w:tcW w:w="776" w:type="dxa"/>
                </w:tcPr>
                <w:p w14:paraId="5FFFF462" w14:textId="77777777" w:rsid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  <w:r>
                    <w:rPr>
                      <w:rFonts w:eastAsia="Times New Roman" w:cs="B Zar" w:hint="cs"/>
                      <w:color w:val="000000"/>
                      <w:rtl/>
                    </w:rPr>
                    <w:t>ردیف</w:t>
                  </w:r>
                </w:p>
              </w:tc>
              <w:tc>
                <w:tcPr>
                  <w:tcW w:w="3993" w:type="dxa"/>
                </w:tcPr>
                <w:p w14:paraId="794F47D0" w14:textId="0A964D9C" w:rsidR="00D251D5" w:rsidRP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  <w:r w:rsidRPr="00D251D5">
                    <w:rPr>
                      <w:rFonts w:eastAsia="Times New Roman" w:cs="B Zar" w:hint="cs"/>
                      <w:color w:val="000000"/>
                      <w:rtl/>
                    </w:rPr>
                    <w:t>تجهیزات عمومی و تخصصی خاص مورد نیاز جهت اجرا</w:t>
                  </w:r>
                </w:p>
                <w:p w14:paraId="7182EC32" w14:textId="77777777" w:rsidR="00D251D5" w:rsidRP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  <w:r w:rsidRPr="00D251D5">
                    <w:rPr>
                      <w:rFonts w:eastAsia="Times New Roman" w:cs="B Zar" w:hint="cs"/>
                      <w:color w:val="000000"/>
                      <w:rtl/>
                    </w:rPr>
                    <w:t>(تجهیزات کارگاهی و آزمایشگاهی)</w:t>
                  </w:r>
                </w:p>
              </w:tc>
              <w:tc>
                <w:tcPr>
                  <w:tcW w:w="1458" w:type="dxa"/>
                </w:tcPr>
                <w:p w14:paraId="46AC4142" w14:textId="77777777" w:rsid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  <w:r>
                    <w:rPr>
                      <w:rFonts w:eastAsia="Times New Roman" w:cs="B Zar" w:hint="cs"/>
                      <w:color w:val="000000"/>
                      <w:rtl/>
                    </w:rPr>
                    <w:t>واحد</w:t>
                  </w:r>
                </w:p>
              </w:tc>
              <w:tc>
                <w:tcPr>
                  <w:tcW w:w="2992" w:type="dxa"/>
                </w:tcPr>
                <w:p w14:paraId="59506DFF" w14:textId="77777777" w:rsid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jc w:val="center"/>
                    <w:rPr>
                      <w:rFonts w:eastAsia="Times New Roman" w:cs="B Zar"/>
                      <w:color w:val="000000"/>
                      <w:rtl/>
                    </w:rPr>
                  </w:pPr>
                  <w:r>
                    <w:rPr>
                      <w:rFonts w:eastAsia="Times New Roman" w:cs="B Zar" w:hint="cs"/>
                      <w:color w:val="000000"/>
                      <w:rtl/>
                    </w:rPr>
                    <w:t>قیمت / هزینه بهره</w:t>
                  </w:r>
                  <w:r>
                    <w:rPr>
                      <w:rFonts w:eastAsia="Times New Roman" w:cs="B Zar"/>
                      <w:color w:val="000000"/>
                      <w:rtl/>
                    </w:rPr>
                    <w:softHyphen/>
                  </w:r>
                  <w:r>
                    <w:rPr>
                      <w:rFonts w:eastAsia="Times New Roman" w:cs="B Zar" w:hint="cs"/>
                      <w:color w:val="000000"/>
                      <w:rtl/>
                    </w:rPr>
                    <w:t>برداری</w:t>
                  </w:r>
                </w:p>
              </w:tc>
            </w:tr>
            <w:tr w:rsidR="00135E15" w14:paraId="01172E67" w14:textId="77777777" w:rsidTr="00135E15">
              <w:trPr>
                <w:trHeight w:val="162"/>
                <w:jc w:val="center"/>
              </w:trPr>
              <w:tc>
                <w:tcPr>
                  <w:tcW w:w="776" w:type="dxa"/>
                </w:tcPr>
                <w:p w14:paraId="66510BFB" w14:textId="77777777" w:rsidR="00D251D5" w:rsidRPr="00135E1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135E15">
                    <w:rPr>
                      <w:rFonts w:eastAsia="Times New Roman" w:cs="B Zar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1-</w:t>
                  </w:r>
                </w:p>
              </w:tc>
              <w:tc>
                <w:tcPr>
                  <w:tcW w:w="3993" w:type="dxa"/>
                </w:tcPr>
                <w:p w14:paraId="4E457DAA" w14:textId="77777777" w:rsid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458" w:type="dxa"/>
                </w:tcPr>
                <w:p w14:paraId="5AF2C8A9" w14:textId="77777777" w:rsid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2992" w:type="dxa"/>
                </w:tcPr>
                <w:p w14:paraId="2F08D66F" w14:textId="77777777" w:rsid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</w:tr>
            <w:tr w:rsidR="00135E15" w14:paraId="10C7309D" w14:textId="77777777" w:rsidTr="00135E15">
              <w:trPr>
                <w:trHeight w:val="481"/>
                <w:jc w:val="center"/>
              </w:trPr>
              <w:tc>
                <w:tcPr>
                  <w:tcW w:w="776" w:type="dxa"/>
                </w:tcPr>
                <w:p w14:paraId="715BE33B" w14:textId="77777777" w:rsidR="00D251D5" w:rsidRPr="00135E1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135E15">
                    <w:rPr>
                      <w:rFonts w:eastAsia="Times New Roman" w:cs="B Zar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2-</w:t>
                  </w:r>
                </w:p>
              </w:tc>
              <w:tc>
                <w:tcPr>
                  <w:tcW w:w="3993" w:type="dxa"/>
                </w:tcPr>
                <w:p w14:paraId="6D294904" w14:textId="77777777" w:rsid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458" w:type="dxa"/>
                </w:tcPr>
                <w:p w14:paraId="63E30A20" w14:textId="77777777" w:rsid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2992" w:type="dxa"/>
                </w:tcPr>
                <w:p w14:paraId="18084837" w14:textId="77777777" w:rsid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</w:tr>
            <w:tr w:rsidR="00135E15" w14:paraId="0255346A" w14:textId="77777777" w:rsidTr="00135E15">
              <w:trPr>
                <w:trHeight w:val="342"/>
                <w:jc w:val="center"/>
              </w:trPr>
              <w:tc>
                <w:tcPr>
                  <w:tcW w:w="776" w:type="dxa"/>
                </w:tcPr>
                <w:p w14:paraId="44A0A737" w14:textId="77777777" w:rsidR="00D251D5" w:rsidRPr="00135E1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b/>
                      <w:bCs/>
                      <w:color w:val="000000"/>
                      <w:sz w:val="18"/>
                      <w:szCs w:val="18"/>
                      <w:rtl/>
                    </w:rPr>
                  </w:pPr>
                  <w:r w:rsidRPr="00135E15">
                    <w:rPr>
                      <w:rFonts w:eastAsia="Times New Roman" w:cs="B Zar" w:hint="cs"/>
                      <w:b/>
                      <w:bCs/>
                      <w:color w:val="000000"/>
                      <w:sz w:val="18"/>
                      <w:szCs w:val="18"/>
                      <w:rtl/>
                    </w:rPr>
                    <w:t>و ...</w:t>
                  </w:r>
                </w:p>
              </w:tc>
              <w:tc>
                <w:tcPr>
                  <w:tcW w:w="3993" w:type="dxa"/>
                </w:tcPr>
                <w:p w14:paraId="623BBAF3" w14:textId="77777777" w:rsid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1458" w:type="dxa"/>
                </w:tcPr>
                <w:p w14:paraId="287FF18B" w14:textId="77777777" w:rsid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  <w:tc>
                <w:tcPr>
                  <w:tcW w:w="2992" w:type="dxa"/>
                </w:tcPr>
                <w:p w14:paraId="4F621F3D" w14:textId="77777777" w:rsid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rtl/>
                    </w:rPr>
                  </w:pPr>
                </w:p>
              </w:tc>
            </w:tr>
            <w:tr w:rsidR="00135E15" w14:paraId="0B5A3629" w14:textId="77777777" w:rsidTr="00135E15">
              <w:trPr>
                <w:trHeight w:val="330"/>
                <w:jc w:val="center"/>
              </w:trPr>
              <w:tc>
                <w:tcPr>
                  <w:tcW w:w="776" w:type="dxa"/>
                </w:tcPr>
                <w:p w14:paraId="19C88467" w14:textId="77777777" w:rsidR="00D251D5" w:rsidRP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sz w:val="20"/>
                      <w:szCs w:val="20"/>
                      <w:rtl/>
                    </w:rPr>
                  </w:pPr>
                  <w:r w:rsidRPr="00D251D5">
                    <w:rPr>
                      <w:rFonts w:eastAsia="Times New Roman" w:cs="B Zar" w:hint="cs"/>
                      <w:color w:val="000000"/>
                      <w:sz w:val="20"/>
                      <w:szCs w:val="20"/>
                      <w:rtl/>
                    </w:rPr>
                    <w:t>جمع کل</w:t>
                  </w:r>
                </w:p>
              </w:tc>
              <w:tc>
                <w:tcPr>
                  <w:tcW w:w="3993" w:type="dxa"/>
                </w:tcPr>
                <w:p w14:paraId="3C8C183F" w14:textId="77777777" w:rsidR="00D251D5" w:rsidRP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58" w:type="dxa"/>
                </w:tcPr>
                <w:p w14:paraId="658AF589" w14:textId="77777777" w:rsidR="00D251D5" w:rsidRP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992" w:type="dxa"/>
                </w:tcPr>
                <w:p w14:paraId="1EFA8201" w14:textId="77777777" w:rsidR="00D251D5" w:rsidRPr="00D251D5" w:rsidRDefault="00D251D5" w:rsidP="00A45E1D">
                  <w:pPr>
                    <w:framePr w:hSpace="180" w:wrap="around" w:vAnchor="text" w:hAnchor="margin" w:xAlign="center" w:y="602"/>
                    <w:bidi/>
                    <w:spacing w:after="0" w:line="240" w:lineRule="auto"/>
                    <w:rPr>
                      <w:rFonts w:eastAsia="Times New Roman" w:cs="B Zar"/>
                      <w:color w:val="000000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5DDD102B" w14:textId="77777777" w:rsidR="00D251D5" w:rsidRDefault="00D251D5" w:rsidP="00135E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</w:tbl>
    <w:p w14:paraId="7AFF56EF" w14:textId="77777777" w:rsidR="00347EBC" w:rsidRPr="00347EBC" w:rsidRDefault="00347EBC" w:rsidP="00793546"/>
    <w:sectPr w:rsidR="00347EBC" w:rsidRPr="00347EBC" w:rsidSect="00074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50" w:right="1275" w:bottom="709" w:left="990" w:header="568" w:footer="64" w:gutter="0"/>
      <w:pgBorders w:offsetFrom="page">
        <w:top w:val="single" w:sz="8" w:space="24" w:color="8064A2"/>
        <w:left w:val="single" w:sz="8" w:space="24" w:color="8064A2"/>
        <w:bottom w:val="single" w:sz="8" w:space="24" w:color="8064A2"/>
        <w:right w:val="single" w:sz="8" w:space="24" w:color="8064A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06C5" w14:textId="77777777" w:rsidR="00A07BF3" w:rsidRDefault="00A07BF3">
      <w:pPr>
        <w:spacing w:after="0" w:line="240" w:lineRule="auto"/>
      </w:pPr>
      <w:r>
        <w:separator/>
      </w:r>
    </w:p>
  </w:endnote>
  <w:endnote w:type="continuationSeparator" w:id="0">
    <w:p w14:paraId="02D6519A" w14:textId="77777777" w:rsidR="00A07BF3" w:rsidRDefault="00A0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9F64" w14:textId="77777777" w:rsidR="00CC1B7A" w:rsidRDefault="00CC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92CA" w14:textId="69BC7EA5" w:rsidR="00033282" w:rsidRPr="00721703" w:rsidRDefault="0078463E" w:rsidP="00721703">
    <w:pPr>
      <w:pStyle w:val="Footer"/>
      <w:bidi/>
      <w:jc w:val="center"/>
      <w:rPr>
        <w:rFonts w:cs="B Nazanin"/>
        <w:rtl/>
        <w:lang w:bidi="fa-IR"/>
      </w:rPr>
    </w:pPr>
    <w:r w:rsidRPr="00721703">
      <w:rPr>
        <w:rFonts w:cs="B Nazanin"/>
      </w:rPr>
      <w:fldChar w:fldCharType="begin"/>
    </w:r>
    <w:r w:rsidRPr="00721703">
      <w:rPr>
        <w:rFonts w:cs="B Nazanin"/>
      </w:rPr>
      <w:instrText xml:space="preserve"> PAGE   \* MERGEFORMAT </w:instrText>
    </w:r>
    <w:r w:rsidRPr="00721703">
      <w:rPr>
        <w:rFonts w:cs="B Nazanin"/>
      </w:rPr>
      <w:fldChar w:fldCharType="separate"/>
    </w:r>
    <w:r w:rsidR="00793546">
      <w:rPr>
        <w:rFonts w:cs="B Nazanin"/>
        <w:noProof/>
        <w:rtl/>
      </w:rPr>
      <w:t>1</w:t>
    </w:r>
    <w:r w:rsidRPr="00721703">
      <w:rPr>
        <w:rFonts w:cs="B Nazani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2279" w14:textId="77777777" w:rsidR="00CC1B7A" w:rsidRDefault="00CC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2A05" w14:textId="77777777" w:rsidR="00A07BF3" w:rsidRDefault="00A07BF3">
      <w:pPr>
        <w:spacing w:after="0" w:line="240" w:lineRule="auto"/>
      </w:pPr>
      <w:r>
        <w:separator/>
      </w:r>
    </w:p>
  </w:footnote>
  <w:footnote w:type="continuationSeparator" w:id="0">
    <w:p w14:paraId="4C2B6452" w14:textId="77777777" w:rsidR="00A07BF3" w:rsidRDefault="00A0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81C7" w14:textId="77777777" w:rsidR="00CC1B7A" w:rsidRDefault="00CC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Ind w:w="-436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9951"/>
    </w:tblGrid>
    <w:tr w:rsidR="0078387A" w14:paraId="0DC990A5" w14:textId="77777777" w:rsidTr="00C833D6">
      <w:trPr>
        <w:trHeight w:val="1705"/>
      </w:trPr>
      <w:tc>
        <w:tcPr>
          <w:tcW w:w="9570" w:type="dxa"/>
          <w:shd w:val="clear" w:color="auto" w:fill="auto"/>
          <w:vAlign w:val="center"/>
        </w:tcPr>
        <w:tbl>
          <w:tblPr>
            <w:tblStyle w:val="TableGrid"/>
            <w:bidiVisual/>
            <w:tblW w:w="97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30"/>
            <w:gridCol w:w="5453"/>
            <w:gridCol w:w="2052"/>
          </w:tblGrid>
          <w:tr w:rsidR="00144721" w14:paraId="33FF5938" w14:textId="77777777" w:rsidTr="00144721">
            <w:tc>
              <w:tcPr>
                <w:tcW w:w="2230" w:type="dxa"/>
                <w:vAlign w:val="center"/>
              </w:tcPr>
              <w:p w14:paraId="2D9F5CF7" w14:textId="068BCF1E" w:rsidR="0078387A" w:rsidRPr="00E47961" w:rsidRDefault="0078387A" w:rsidP="00144721">
                <w:pPr>
                  <w:bidi/>
                  <w:spacing w:after="0" w:line="240" w:lineRule="auto"/>
                  <w:jc w:val="center"/>
                  <w:rPr>
                    <w:rFonts w:ascii="IranNastaliq" w:hAnsi="IranNastaliq" w:cs="IranNastaliq"/>
                    <w:color w:val="000000"/>
                    <w:sz w:val="20"/>
                    <w:szCs w:val="20"/>
                    <w:rtl/>
                    <w:lang w:bidi="fa-IR"/>
                  </w:rPr>
                </w:pPr>
                <w:r w:rsidRPr="008C18C6">
                  <w:rPr>
                    <w:noProof/>
                  </w:rPr>
                  <w:drawing>
                    <wp:inline distT="0" distB="0" distL="0" distR="0" wp14:anchorId="7BFC0454" wp14:editId="5E396F5B">
                      <wp:extent cx="360793" cy="352425"/>
                      <wp:effectExtent l="0" t="0" r="1270" b="0"/>
                      <wp:docPr id="710363870" name="Picture 710363870" descr="http://dorbori.com/wp-content/uploads/Arm_001_thu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http://dorbori.com/wp-content/uploads/Arm_001_thum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5210" cy="356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5BE2C59" w14:textId="77777777" w:rsidR="0078387A" w:rsidRDefault="0078387A" w:rsidP="00C833D6">
                <w:pPr>
                  <w:bidi/>
                  <w:spacing w:before="120" w:after="0" w:line="200" w:lineRule="exact"/>
                  <w:jc w:val="center"/>
                  <w:rPr>
                    <w:rFonts w:ascii="IranNastaliq" w:hAnsi="IranNastaliq" w:cs="IranNastaliq"/>
                    <w:color w:val="000000"/>
                    <w:sz w:val="28"/>
                    <w:szCs w:val="28"/>
                    <w:lang w:bidi="fa-IR"/>
                  </w:rPr>
                </w:pPr>
                <w:r w:rsidRPr="00B47BDE">
                  <w:rPr>
                    <w:rFonts w:ascii="IranNastaliq" w:hAnsi="IranNastaliq" w:cs="IranNastaliq" w:hint="cs"/>
                    <w:color w:val="000000"/>
                    <w:sz w:val="28"/>
                    <w:szCs w:val="28"/>
                    <w:rtl/>
                    <w:lang w:bidi="fa-IR"/>
                  </w:rPr>
                  <w:t>وزارت</w:t>
                </w:r>
                <w:r w:rsidRPr="00B47BDE">
                  <w:rPr>
                    <w:rFonts w:ascii="IranNastaliq" w:hAnsi="IranNastaliq" w:cs="IranNastaliq"/>
                    <w:color w:val="000000"/>
                    <w:sz w:val="28"/>
                    <w:szCs w:val="28"/>
                    <w:rtl/>
                    <w:lang w:bidi="fa-IR"/>
                  </w:rPr>
                  <w:t xml:space="preserve"> </w:t>
                </w:r>
                <w:r w:rsidRPr="00B47BDE">
                  <w:rPr>
                    <w:rFonts w:ascii="IranNastaliq" w:hAnsi="IranNastaliq" w:cs="IranNastaliq" w:hint="cs"/>
                    <w:color w:val="000000"/>
                    <w:sz w:val="28"/>
                    <w:szCs w:val="28"/>
                    <w:rtl/>
                    <w:lang w:bidi="fa-IR"/>
                  </w:rPr>
                  <w:t>علوم،</w:t>
                </w:r>
                <w:r w:rsidRPr="00B47BDE">
                  <w:rPr>
                    <w:rFonts w:ascii="IranNastaliq" w:hAnsi="IranNastaliq" w:cs="IranNastaliq"/>
                    <w:color w:val="000000"/>
                    <w:sz w:val="28"/>
                    <w:szCs w:val="28"/>
                    <w:rtl/>
                    <w:lang w:bidi="fa-IR"/>
                  </w:rPr>
                  <w:t xml:space="preserve"> </w:t>
                </w:r>
                <w:r w:rsidRPr="00B47BDE">
                  <w:rPr>
                    <w:rFonts w:ascii="IranNastaliq" w:hAnsi="IranNastaliq" w:cs="IranNastaliq" w:hint="cs"/>
                    <w:color w:val="000000"/>
                    <w:sz w:val="28"/>
                    <w:szCs w:val="28"/>
                    <w:rtl/>
                    <w:lang w:bidi="fa-IR"/>
                  </w:rPr>
                  <w:t>تحقیقات</w:t>
                </w:r>
                <w:r w:rsidRPr="00B47BDE">
                  <w:rPr>
                    <w:rFonts w:ascii="IranNastaliq" w:hAnsi="IranNastaliq" w:cs="IranNastaliq"/>
                    <w:color w:val="000000"/>
                    <w:sz w:val="28"/>
                    <w:szCs w:val="28"/>
                    <w:rtl/>
                    <w:lang w:bidi="fa-IR"/>
                  </w:rPr>
                  <w:t xml:space="preserve"> </w:t>
                </w:r>
                <w:r w:rsidRPr="00B47BDE">
                  <w:rPr>
                    <w:rFonts w:ascii="IranNastaliq" w:hAnsi="IranNastaliq" w:cs="IranNastaliq" w:hint="cs"/>
                    <w:color w:val="000000"/>
                    <w:sz w:val="28"/>
                    <w:szCs w:val="28"/>
                    <w:rtl/>
                    <w:lang w:bidi="fa-IR"/>
                  </w:rPr>
                  <w:t>و</w:t>
                </w:r>
                <w:r w:rsidRPr="00B47BDE">
                  <w:rPr>
                    <w:rFonts w:ascii="IranNastaliq" w:hAnsi="IranNastaliq" w:cs="IranNastaliq"/>
                    <w:color w:val="000000"/>
                    <w:sz w:val="28"/>
                    <w:szCs w:val="28"/>
                    <w:rtl/>
                    <w:lang w:bidi="fa-IR"/>
                  </w:rPr>
                  <w:t xml:space="preserve"> </w:t>
                </w:r>
                <w:r w:rsidRPr="00B47BDE">
                  <w:rPr>
                    <w:rFonts w:ascii="IranNastaliq" w:hAnsi="IranNastaliq" w:cs="IranNastaliq" w:hint="cs"/>
                    <w:color w:val="000000"/>
                    <w:sz w:val="28"/>
                    <w:szCs w:val="28"/>
                    <w:rtl/>
                    <w:lang w:bidi="fa-IR"/>
                  </w:rPr>
                  <w:t>فناوری</w:t>
                </w:r>
              </w:p>
              <w:p w14:paraId="2EA8AF21" w14:textId="7BB82A25" w:rsidR="0078387A" w:rsidRDefault="0078387A" w:rsidP="00C833D6">
                <w:pPr>
                  <w:bidi/>
                  <w:spacing w:before="120" w:after="0" w:line="200" w:lineRule="exact"/>
                  <w:jc w:val="center"/>
                  <w:rPr>
                    <w:rFonts w:ascii="IranNastaliq" w:hAnsi="IranNastaliq" w:cs="IranNastaliq"/>
                    <w:color w:val="000000"/>
                    <w:sz w:val="28"/>
                    <w:szCs w:val="28"/>
                    <w:rtl/>
                    <w:lang w:bidi="fa-IR"/>
                  </w:rPr>
                </w:pPr>
                <w:r w:rsidRPr="00B47BDE">
                  <w:rPr>
                    <w:rFonts w:ascii="IranNastaliq" w:hAnsi="IranNastaliq" w:cs="IranNastaliq" w:hint="cs"/>
                    <w:color w:val="000000"/>
                    <w:sz w:val="28"/>
                    <w:szCs w:val="28"/>
                    <w:rtl/>
                    <w:lang w:bidi="fa-IR"/>
                  </w:rPr>
                  <w:t>معاونت فناوری و نوآوری</w:t>
                </w:r>
              </w:p>
            </w:tc>
            <w:tc>
              <w:tcPr>
                <w:tcW w:w="5453" w:type="dxa"/>
                <w:vAlign w:val="center"/>
              </w:tcPr>
              <w:p w14:paraId="0B320BD9" w14:textId="77777777" w:rsidR="00C410D3" w:rsidRPr="00144721" w:rsidRDefault="00C410D3" w:rsidP="00144721">
                <w:pPr>
                  <w:bidi/>
                  <w:spacing w:after="0" w:line="240" w:lineRule="auto"/>
                  <w:jc w:val="center"/>
                  <w:rPr>
                    <w:rFonts w:eastAsia="Times New Roman" w:cs="B Zar"/>
                    <w:b/>
                    <w:bCs/>
                    <w:color w:val="000000"/>
                    <w:sz w:val="8"/>
                    <w:szCs w:val="8"/>
                    <w:rtl/>
                  </w:rPr>
                </w:pPr>
              </w:p>
              <w:p w14:paraId="675D070C" w14:textId="2F903A39" w:rsidR="005B4D90" w:rsidRDefault="005B4D90" w:rsidP="005B4D90">
                <w:pPr>
                  <w:bidi/>
                  <w:spacing w:after="0" w:line="240" w:lineRule="auto"/>
                  <w:ind w:left="262" w:hanging="262"/>
                  <w:jc w:val="center"/>
                  <w:rPr>
                    <w:rFonts w:eastAsia="Times New Roman" w:cs="B Zar"/>
                    <w:b/>
                    <w:bCs/>
                    <w:color w:val="000000"/>
                    <w:sz w:val="28"/>
                    <w:szCs w:val="28"/>
                    <w:rtl/>
                  </w:rPr>
                </w:pPr>
                <w:r>
                  <w:rPr>
                    <w:rFonts w:eastAsia="Times New Roman" w:cs="B Zar" w:hint="cs"/>
                    <w:b/>
                    <w:bCs/>
                    <w:color w:val="000000"/>
                    <w:sz w:val="28"/>
                    <w:szCs w:val="28"/>
                    <w:rtl/>
                  </w:rPr>
                  <w:t>فرم اطلاعات متقاضیان دریافت</w:t>
                </w:r>
              </w:p>
              <w:p w14:paraId="60339EC1" w14:textId="407A515D" w:rsidR="005B4D90" w:rsidRPr="00BD4816" w:rsidRDefault="005B4D90" w:rsidP="005B4D90">
                <w:pPr>
                  <w:bidi/>
                  <w:spacing w:after="0" w:line="240" w:lineRule="auto"/>
                  <w:jc w:val="center"/>
                  <w:rPr>
                    <w:rFonts w:eastAsia="Times New Roman" w:cs="B Zar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eastAsia="Times New Roman" w:cs="B Zar" w:hint="cs"/>
                    <w:b/>
                    <w:bCs/>
                    <w:color w:val="000000"/>
                    <w:sz w:val="24"/>
                    <w:szCs w:val="24"/>
                    <w:rtl/>
                  </w:rPr>
                  <w:t>« پژوهانه ساخت نمونه اولیه فناوری‌های حوزه آب و انرژی»</w:t>
                </w:r>
              </w:p>
              <w:p w14:paraId="18533E03" w14:textId="6607752C" w:rsidR="0078387A" w:rsidRPr="00BD4816" w:rsidRDefault="0078387A" w:rsidP="00144721">
                <w:pPr>
                  <w:bidi/>
                  <w:spacing w:after="0" w:line="240" w:lineRule="auto"/>
                  <w:jc w:val="center"/>
                  <w:rPr>
                    <w:rFonts w:eastAsia="Times New Roman" w:cs="B Zar"/>
                    <w:b/>
                    <w:bCs/>
                    <w:color w:val="000000"/>
                    <w:sz w:val="24"/>
                    <w:szCs w:val="24"/>
                    <w:rtl/>
                  </w:rPr>
                </w:pPr>
              </w:p>
            </w:tc>
            <w:tc>
              <w:tcPr>
                <w:tcW w:w="2052" w:type="dxa"/>
                <w:vAlign w:val="center"/>
              </w:tcPr>
              <w:p w14:paraId="4C7EB555" w14:textId="320E579F" w:rsidR="00865DD4" w:rsidRDefault="00865DD4" w:rsidP="00144721">
                <w:pPr>
                  <w:bidi/>
                  <w:spacing w:after="0"/>
                  <w:jc w:val="center"/>
                  <w:rPr>
                    <w:rFonts w:ascii="IranNastaliq" w:hAnsi="IranNastaliq" w:cs="IranNastaliq"/>
                    <w:color w:val="000000"/>
                    <w:sz w:val="28"/>
                    <w:szCs w:val="28"/>
                    <w:rtl/>
                    <w:lang w:bidi="fa-IR"/>
                  </w:rPr>
                </w:pPr>
              </w:p>
            </w:tc>
          </w:tr>
        </w:tbl>
        <w:p w14:paraId="4FC4EA8E" w14:textId="2BC72339" w:rsidR="0078387A" w:rsidRPr="00A510DB" w:rsidRDefault="0078387A" w:rsidP="005B4E17">
          <w:pPr>
            <w:bidi/>
            <w:spacing w:after="0" w:line="240" w:lineRule="auto"/>
            <w:jc w:val="both"/>
            <w:rPr>
              <w:rFonts w:eastAsia="Times New Roman" w:cs="B Zar"/>
              <w:b/>
              <w:bCs/>
              <w:color w:val="000000"/>
              <w:sz w:val="24"/>
              <w:szCs w:val="24"/>
              <w:rtl/>
            </w:rPr>
          </w:pPr>
        </w:p>
      </w:tc>
    </w:tr>
  </w:tbl>
  <w:p w14:paraId="08BED0AD" w14:textId="77777777" w:rsidR="00033282" w:rsidRDefault="00033282" w:rsidP="00736D9E">
    <w:pPr>
      <w:bidi/>
      <w:spacing w:after="0" w:line="240" w:lineRule="auto"/>
      <w:rPr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4D6E" w14:textId="77777777" w:rsidR="00CC1B7A" w:rsidRDefault="00CC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561"/>
    <w:multiLevelType w:val="hybridMultilevel"/>
    <w:tmpl w:val="32228E80"/>
    <w:lvl w:ilvl="0" w:tplc="39FE3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FE"/>
    <w:rsid w:val="00033282"/>
    <w:rsid w:val="0006778F"/>
    <w:rsid w:val="0007452A"/>
    <w:rsid w:val="000B0CB7"/>
    <w:rsid w:val="000C0203"/>
    <w:rsid w:val="00110C3E"/>
    <w:rsid w:val="00122B83"/>
    <w:rsid w:val="00130D40"/>
    <w:rsid w:val="00135E15"/>
    <w:rsid w:val="00144721"/>
    <w:rsid w:val="001557B9"/>
    <w:rsid w:val="001D2B28"/>
    <w:rsid w:val="001E4673"/>
    <w:rsid w:val="00225EF4"/>
    <w:rsid w:val="00226E9B"/>
    <w:rsid w:val="00250D46"/>
    <w:rsid w:val="00272838"/>
    <w:rsid w:val="002A42A5"/>
    <w:rsid w:val="002C338C"/>
    <w:rsid w:val="002E7300"/>
    <w:rsid w:val="00317D9C"/>
    <w:rsid w:val="00347EBC"/>
    <w:rsid w:val="00372F77"/>
    <w:rsid w:val="003F701E"/>
    <w:rsid w:val="00415D6D"/>
    <w:rsid w:val="004264C9"/>
    <w:rsid w:val="00437574"/>
    <w:rsid w:val="004432E7"/>
    <w:rsid w:val="00446167"/>
    <w:rsid w:val="004571CB"/>
    <w:rsid w:val="0048060A"/>
    <w:rsid w:val="00496291"/>
    <w:rsid w:val="00502775"/>
    <w:rsid w:val="00537901"/>
    <w:rsid w:val="0055035C"/>
    <w:rsid w:val="0057634C"/>
    <w:rsid w:val="005977FE"/>
    <w:rsid w:val="005B3366"/>
    <w:rsid w:val="005B4D90"/>
    <w:rsid w:val="005B4E17"/>
    <w:rsid w:val="005B5C7B"/>
    <w:rsid w:val="005C7410"/>
    <w:rsid w:val="005F4AC9"/>
    <w:rsid w:val="006569C3"/>
    <w:rsid w:val="00664F40"/>
    <w:rsid w:val="006A64A7"/>
    <w:rsid w:val="006B2F26"/>
    <w:rsid w:val="007100E4"/>
    <w:rsid w:val="00733A74"/>
    <w:rsid w:val="00737089"/>
    <w:rsid w:val="00746B72"/>
    <w:rsid w:val="0078387A"/>
    <w:rsid w:val="0078463E"/>
    <w:rsid w:val="00793546"/>
    <w:rsid w:val="00795576"/>
    <w:rsid w:val="007B77C6"/>
    <w:rsid w:val="007E7158"/>
    <w:rsid w:val="007F4875"/>
    <w:rsid w:val="0080629B"/>
    <w:rsid w:val="00810DBA"/>
    <w:rsid w:val="00830337"/>
    <w:rsid w:val="00855E46"/>
    <w:rsid w:val="00856D68"/>
    <w:rsid w:val="00865DD4"/>
    <w:rsid w:val="008E3352"/>
    <w:rsid w:val="008F44A2"/>
    <w:rsid w:val="0090127F"/>
    <w:rsid w:val="00917DAE"/>
    <w:rsid w:val="009361E5"/>
    <w:rsid w:val="00970507"/>
    <w:rsid w:val="00974C06"/>
    <w:rsid w:val="0098505A"/>
    <w:rsid w:val="00985B7F"/>
    <w:rsid w:val="009C6798"/>
    <w:rsid w:val="00A0049D"/>
    <w:rsid w:val="00A07BF3"/>
    <w:rsid w:val="00A26B4A"/>
    <w:rsid w:val="00A2786A"/>
    <w:rsid w:val="00A45E1D"/>
    <w:rsid w:val="00A52A2B"/>
    <w:rsid w:val="00A63ED8"/>
    <w:rsid w:val="00AD23E7"/>
    <w:rsid w:val="00B162F9"/>
    <w:rsid w:val="00B33178"/>
    <w:rsid w:val="00B96380"/>
    <w:rsid w:val="00BC7268"/>
    <w:rsid w:val="00BD3BA9"/>
    <w:rsid w:val="00BD4816"/>
    <w:rsid w:val="00BE223B"/>
    <w:rsid w:val="00BF342C"/>
    <w:rsid w:val="00BF3F7D"/>
    <w:rsid w:val="00C410D3"/>
    <w:rsid w:val="00C44BF2"/>
    <w:rsid w:val="00C5730A"/>
    <w:rsid w:val="00C754CC"/>
    <w:rsid w:val="00C81243"/>
    <w:rsid w:val="00C833D6"/>
    <w:rsid w:val="00C96C14"/>
    <w:rsid w:val="00CA7045"/>
    <w:rsid w:val="00CC1B7A"/>
    <w:rsid w:val="00CC3385"/>
    <w:rsid w:val="00D04918"/>
    <w:rsid w:val="00D251D5"/>
    <w:rsid w:val="00D27EBC"/>
    <w:rsid w:val="00D70202"/>
    <w:rsid w:val="00D76478"/>
    <w:rsid w:val="00D95BB3"/>
    <w:rsid w:val="00DB4B9A"/>
    <w:rsid w:val="00DD7D00"/>
    <w:rsid w:val="00DF520F"/>
    <w:rsid w:val="00E02618"/>
    <w:rsid w:val="00E122EE"/>
    <w:rsid w:val="00E47961"/>
    <w:rsid w:val="00E630CA"/>
    <w:rsid w:val="00E87638"/>
    <w:rsid w:val="00EE399A"/>
    <w:rsid w:val="00EE572D"/>
    <w:rsid w:val="00EF6CF2"/>
    <w:rsid w:val="00F12250"/>
    <w:rsid w:val="00F13A6D"/>
    <w:rsid w:val="00F54AE1"/>
    <w:rsid w:val="00F9739E"/>
    <w:rsid w:val="00FA46DB"/>
    <w:rsid w:val="00FB7D1F"/>
    <w:rsid w:val="00FD4CAD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585BE97"/>
  <w15:chartTrackingRefBased/>
  <w15:docId w15:val="{166FCB9C-7C0C-4D84-8200-6A94EE40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01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7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01"/>
    <w:rPr>
      <w:rFonts w:ascii="Calibri" w:eastAsia="Calibri" w:hAnsi="Calibri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E5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72D"/>
    <w:rPr>
      <w:rFonts w:ascii="Calibri" w:eastAsia="Calibri" w:hAnsi="Calibri" w:cs="Arial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26E9B"/>
    <w:pPr>
      <w:ind w:left="720"/>
      <w:contextualSpacing/>
    </w:pPr>
  </w:style>
  <w:style w:type="table" w:styleId="TableGrid">
    <w:name w:val="Table Grid"/>
    <w:basedOn w:val="TableNormal"/>
    <w:uiPriority w:val="59"/>
    <w:rsid w:val="00226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03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Mostafa</dc:creator>
  <cp:keywords/>
  <dc:description/>
  <cp:lastModifiedBy>m_ganjvar@msrt.local</cp:lastModifiedBy>
  <cp:revision>2</cp:revision>
  <cp:lastPrinted>2025-02-06T06:57:00Z</cp:lastPrinted>
  <dcterms:created xsi:type="dcterms:W3CDTF">2025-02-18T11:14:00Z</dcterms:created>
  <dcterms:modified xsi:type="dcterms:W3CDTF">2025-02-18T11:14:00Z</dcterms:modified>
</cp:coreProperties>
</file>